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06BB" w14:textId="248E761C" w:rsidR="001C26A0" w:rsidRPr="001B3E81" w:rsidRDefault="001C26A0" w:rsidP="00856474">
      <w:pPr>
        <w:jc w:val="center"/>
        <w:rPr>
          <w:rFonts w:ascii="Arial" w:hAnsi="Arial" w:cs="Arial"/>
          <w:b/>
          <w:sz w:val="24"/>
          <w:szCs w:val="24"/>
        </w:rPr>
      </w:pPr>
      <w:r w:rsidRPr="001B3E8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4B65F9C" wp14:editId="45E4643B">
            <wp:extent cx="5763895" cy="113516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78" cy="115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A691" w14:textId="77777777" w:rsidR="001C26A0" w:rsidRPr="001B3E81" w:rsidRDefault="001C26A0" w:rsidP="00856474">
      <w:pPr>
        <w:jc w:val="center"/>
        <w:rPr>
          <w:rFonts w:ascii="Arial" w:hAnsi="Arial" w:cs="Arial"/>
          <w:b/>
          <w:sz w:val="24"/>
          <w:szCs w:val="24"/>
        </w:rPr>
      </w:pPr>
    </w:p>
    <w:p w14:paraId="64203EB6" w14:textId="77DE8678" w:rsidR="001B3E81" w:rsidRDefault="001B3E81" w:rsidP="00856474">
      <w:pPr>
        <w:jc w:val="center"/>
        <w:rPr>
          <w:rFonts w:ascii="Arial" w:hAnsi="Arial" w:cs="Arial"/>
          <w:b/>
          <w:sz w:val="24"/>
          <w:szCs w:val="24"/>
        </w:rPr>
      </w:pPr>
      <w:r w:rsidRPr="001B3E81">
        <w:rPr>
          <w:rFonts w:ascii="Arial" w:hAnsi="Arial" w:cs="Arial"/>
          <w:b/>
          <w:sz w:val="24"/>
          <w:szCs w:val="24"/>
        </w:rPr>
        <w:t xml:space="preserve">GUÍA DE </w:t>
      </w:r>
      <w:r w:rsidR="001C26A0" w:rsidRPr="001B3E81">
        <w:rPr>
          <w:rFonts w:ascii="Arial" w:hAnsi="Arial" w:cs="Arial"/>
          <w:b/>
          <w:sz w:val="24"/>
          <w:szCs w:val="24"/>
        </w:rPr>
        <w:t>MENSAJES CLAVE</w:t>
      </w:r>
    </w:p>
    <w:p w14:paraId="1F608265" w14:textId="232064CE" w:rsid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7262" w:rsidRPr="00EA23C0">
        <w:rPr>
          <w:rFonts w:ascii="Arial" w:hAnsi="Arial" w:cs="Arial"/>
          <w:sz w:val="24"/>
          <w:szCs w:val="24"/>
          <w:u w:val="single"/>
        </w:rPr>
        <w:t xml:space="preserve">Cifras de la </w:t>
      </w:r>
      <w:r w:rsidR="00EA23C0" w:rsidRPr="00EA23C0">
        <w:rPr>
          <w:rFonts w:ascii="Arial" w:hAnsi="Arial" w:cs="Arial"/>
          <w:sz w:val="24"/>
          <w:szCs w:val="24"/>
          <w:u w:val="single"/>
        </w:rPr>
        <w:t>i</w:t>
      </w:r>
      <w:r w:rsidRPr="00EA23C0">
        <w:rPr>
          <w:rFonts w:ascii="Arial" w:hAnsi="Arial" w:cs="Arial"/>
          <w:sz w:val="24"/>
          <w:szCs w:val="24"/>
          <w:u w:val="single"/>
        </w:rPr>
        <w:t>ndustria:</w:t>
      </w:r>
    </w:p>
    <w:p w14:paraId="5B9D010D" w14:textId="77777777" w:rsidR="00483275" w:rsidRDefault="00483275" w:rsidP="004832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37CEAA8" w14:textId="777C1432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Crecimiento real del sector y de la industria (junio 2018): </w:t>
      </w:r>
    </w:p>
    <w:p w14:paraId="3A42E26F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Economía colombiana: 2.8%</w:t>
      </w:r>
    </w:p>
    <w:p w14:paraId="32F58707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Sector: 2%</w:t>
      </w:r>
    </w:p>
    <w:p w14:paraId="1049F50F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4AE7F1" w14:textId="3A39346D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Participación como porcentaje del PIB en Colombia:</w:t>
      </w:r>
    </w:p>
    <w:p w14:paraId="54B0B176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Junio 2017: 2.98%</w:t>
      </w:r>
    </w:p>
    <w:p w14:paraId="1994DC74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Junio 2018: 3.06%</w:t>
      </w:r>
    </w:p>
    <w:p w14:paraId="7EDA152B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6B1A52" w14:textId="0EBBA4FD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Primas en porcentajes del PIB en América Latina:</w:t>
      </w:r>
    </w:p>
    <w:p w14:paraId="1ADD6D78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2016: 3.05%</w:t>
      </w:r>
    </w:p>
    <w:p w14:paraId="3BBD587B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2017: 3.18%</w:t>
      </w:r>
    </w:p>
    <w:p w14:paraId="69F82FE3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Las primas, como porcentaje del PIB, en América Latina, representaron el 3.18%</w:t>
      </w:r>
    </w:p>
    <w:p w14:paraId="7152030F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4C505B" w14:textId="3D81B361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Consumo per cápita de seguros de los colombianos:</w:t>
      </w:r>
    </w:p>
    <w:p w14:paraId="74B3A146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Junio 2017:  $ 251.269</w:t>
      </w:r>
    </w:p>
    <w:p w14:paraId="2A3F0220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Junio 2018:  $ 261.521</w:t>
      </w:r>
    </w:p>
    <w:p w14:paraId="4E415DAA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B32D02" w14:textId="1FB51A9F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Crecimiento nominal en las primas emitidas:</w:t>
      </w:r>
    </w:p>
    <w:p w14:paraId="40D26EEF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Junio 2017: $ 12.4 billones.</w:t>
      </w:r>
    </w:p>
    <w:p w14:paraId="63F68C0E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Junio 2018: $ 13 billones.</w:t>
      </w:r>
    </w:p>
    <w:p w14:paraId="0467EF00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5.2% de crecimiento.</w:t>
      </w:r>
    </w:p>
    <w:p w14:paraId="2248746C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De los cuales $ 2.2 billones se ceden en reaseguro y $ 1.33 billones se reservaron para respaldar riesgos asumidos.</w:t>
      </w:r>
    </w:p>
    <w:p w14:paraId="50A70729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CA8504" w14:textId="0FBAF75D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Pago de reclamaciones:</w:t>
      </w:r>
    </w:p>
    <w:p w14:paraId="1E5DAB1E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Junio 2017: $ 5.85 billones.</w:t>
      </w:r>
    </w:p>
    <w:p w14:paraId="0A7A6E60" w14:textId="77777777" w:rsidR="001B3E81" w:rsidRPr="001B3E81" w:rsidRDefault="001B3E81" w:rsidP="00483275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Junio 2018: $ 6.49 billones.</w:t>
      </w:r>
    </w:p>
    <w:p w14:paraId="15E90F80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464F0" w14:textId="301351BE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Gastos de administración (junio 2018): $ 4.16 billones.</w:t>
      </w:r>
    </w:p>
    <w:p w14:paraId="28A110F3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13F1E0" w14:textId="75887970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Pérdidas técnicas (junio 2018): $ 940 mil millones.</w:t>
      </w:r>
    </w:p>
    <w:p w14:paraId="0632EFAD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217665" w14:textId="3EC0E5CF" w:rsidR="001B3E81" w:rsidRP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Rendimiento de las inversiones (junio 2018): $ 1.89 billones.</w:t>
      </w:r>
    </w:p>
    <w:p w14:paraId="7DC7E385" w14:textId="77777777" w:rsidR="001B3E81" w:rsidRP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055A1" w14:textId="4CA66CDE" w:rsidR="001B3E81" w:rsidRDefault="001B3E81" w:rsidP="0048327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Utilidad neta después de impuestos (junio 2018): $ 910 mil millones.</w:t>
      </w:r>
    </w:p>
    <w:p w14:paraId="27AB5924" w14:textId="3FDC3BE0" w:rsid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F1DB69" w14:textId="37168AAA" w:rsidR="001B3E81" w:rsidRDefault="001B3E81" w:rsidP="004832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Pr="00195C95">
        <w:rPr>
          <w:rFonts w:ascii="Arial" w:hAnsi="Arial" w:cs="Arial"/>
          <w:sz w:val="24"/>
          <w:szCs w:val="24"/>
        </w:rPr>
        <w:t xml:space="preserve">. </w:t>
      </w:r>
      <w:r w:rsidR="003F1135" w:rsidRPr="00195C95">
        <w:rPr>
          <w:rFonts w:ascii="Arial" w:hAnsi="Arial" w:cs="Arial"/>
          <w:sz w:val="24"/>
          <w:szCs w:val="24"/>
          <w:u w:val="single"/>
        </w:rPr>
        <w:t>Valor social del seguro</w:t>
      </w:r>
      <w:r w:rsidR="00163C1D" w:rsidRPr="00195C95">
        <w:rPr>
          <w:rFonts w:ascii="Arial" w:hAnsi="Arial" w:cs="Arial"/>
          <w:sz w:val="24"/>
          <w:szCs w:val="24"/>
          <w:u w:val="single"/>
        </w:rPr>
        <w:t>:</w:t>
      </w:r>
    </w:p>
    <w:p w14:paraId="76D26F13" w14:textId="01FC2B82" w:rsidR="003240C3" w:rsidRDefault="003240C3" w:rsidP="004832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21DDA97" w14:textId="71296F68" w:rsidR="003240C3" w:rsidRPr="003240C3" w:rsidRDefault="003240C3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40C3">
        <w:rPr>
          <w:rFonts w:ascii="Arial" w:hAnsi="Arial" w:cs="Arial"/>
          <w:sz w:val="24"/>
          <w:szCs w:val="24"/>
        </w:rPr>
        <w:t>a. Seguros obligatorios</w:t>
      </w:r>
    </w:p>
    <w:p w14:paraId="718E5CF2" w14:textId="7D9094B0" w:rsidR="003240C3" w:rsidRDefault="003240C3" w:rsidP="004832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22E7665" w14:textId="77777777" w:rsidR="003240C3" w:rsidRDefault="003240C3" w:rsidP="003240C3">
      <w:pPr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>SOAT</w:t>
      </w:r>
    </w:p>
    <w:p w14:paraId="1B80BBBD" w14:textId="77777777" w:rsidR="003240C3" w:rsidRPr="003925C6" w:rsidRDefault="003240C3" w:rsidP="003240C3">
      <w:pPr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 xml:space="preserve">Es el seguro que protege a todas las víctimas de accidentes de tránsito, sea peatón, conductor o pasajero, independientemente de quién fue responsable del accidente. </w:t>
      </w:r>
    </w:p>
    <w:p w14:paraId="34AEFA3B" w14:textId="77777777" w:rsidR="003240C3" w:rsidRPr="003925C6" w:rsidRDefault="003240C3" w:rsidP="003240C3">
      <w:pPr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 xml:space="preserve">Cada víctima de accidente de tránsito tiene derecho a que con cargo a la póliza que ampara al vehículo involucrado en el accidente, se cubra lo siguiente: </w:t>
      </w:r>
    </w:p>
    <w:p w14:paraId="37C28898" w14:textId="77777777" w:rsidR="003240C3" w:rsidRPr="003925C6" w:rsidRDefault="003240C3" w:rsidP="003240C3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>•</w:t>
      </w:r>
      <w:r w:rsidRPr="003925C6">
        <w:rPr>
          <w:rFonts w:ascii="Arial" w:hAnsi="Arial" w:cs="Arial"/>
          <w:sz w:val="24"/>
          <w:szCs w:val="24"/>
        </w:rPr>
        <w:tab/>
        <w:t xml:space="preserve">Hasta 800 </w:t>
      </w:r>
      <w:proofErr w:type="spellStart"/>
      <w:r w:rsidRPr="003925C6">
        <w:rPr>
          <w:rFonts w:ascii="Arial" w:hAnsi="Arial" w:cs="Arial"/>
          <w:sz w:val="24"/>
          <w:szCs w:val="24"/>
        </w:rPr>
        <w:t>smldv</w:t>
      </w:r>
      <w:proofErr w:type="spellEnd"/>
      <w:r w:rsidRPr="003925C6">
        <w:rPr>
          <w:rFonts w:ascii="Arial" w:hAnsi="Arial" w:cs="Arial"/>
          <w:sz w:val="24"/>
          <w:szCs w:val="24"/>
        </w:rPr>
        <w:t xml:space="preserve"> ($20’833.120) por cada víctima. (Salario mínimo diario 2018: $26,041).</w:t>
      </w:r>
    </w:p>
    <w:p w14:paraId="3CFEFCEB" w14:textId="77777777" w:rsidR="003240C3" w:rsidRPr="003925C6" w:rsidRDefault="003240C3" w:rsidP="003240C3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>•</w:t>
      </w:r>
      <w:r w:rsidRPr="003925C6">
        <w:rPr>
          <w:rFonts w:ascii="Arial" w:hAnsi="Arial" w:cs="Arial"/>
          <w:sz w:val="24"/>
          <w:szCs w:val="24"/>
        </w:rPr>
        <w:tab/>
        <w:t xml:space="preserve">En caso de agotarse esta cuantía y el paciente necesita atenciones adicionales, será atendida con cargo a su póliza de EPS o ARL, según el origen del accidente. </w:t>
      </w:r>
    </w:p>
    <w:p w14:paraId="1D39AB13" w14:textId="77777777" w:rsidR="003240C3" w:rsidRPr="003925C6" w:rsidRDefault="003240C3" w:rsidP="003240C3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>•</w:t>
      </w:r>
      <w:r w:rsidRPr="003925C6">
        <w:rPr>
          <w:rFonts w:ascii="Arial" w:hAnsi="Arial" w:cs="Arial"/>
          <w:sz w:val="24"/>
          <w:szCs w:val="24"/>
        </w:rPr>
        <w:tab/>
        <w:t>Si el vehículo no t</w:t>
      </w:r>
      <w:r>
        <w:rPr>
          <w:rFonts w:ascii="Arial" w:hAnsi="Arial" w:cs="Arial"/>
          <w:sz w:val="24"/>
          <w:szCs w:val="24"/>
        </w:rPr>
        <w:t xml:space="preserve">iene el SOAT vigente, el ADRES </w:t>
      </w:r>
      <w:r w:rsidRPr="003925C6">
        <w:rPr>
          <w:rFonts w:ascii="Arial" w:hAnsi="Arial" w:cs="Arial"/>
          <w:sz w:val="24"/>
          <w:szCs w:val="24"/>
        </w:rPr>
        <w:t xml:space="preserve">(Administradora de los Recursos del Sistema General de Seguridad Social en Salud) cubre el monto de 800 </w:t>
      </w:r>
      <w:proofErr w:type="spellStart"/>
      <w:r w:rsidRPr="003925C6">
        <w:rPr>
          <w:rFonts w:ascii="Arial" w:hAnsi="Arial" w:cs="Arial"/>
          <w:sz w:val="24"/>
          <w:szCs w:val="24"/>
        </w:rPr>
        <w:t>smldv</w:t>
      </w:r>
      <w:proofErr w:type="spellEnd"/>
      <w:r w:rsidRPr="003925C6">
        <w:rPr>
          <w:rFonts w:ascii="Arial" w:hAnsi="Arial" w:cs="Arial"/>
          <w:sz w:val="24"/>
          <w:szCs w:val="24"/>
        </w:rPr>
        <w:t xml:space="preserve">. </w:t>
      </w:r>
    </w:p>
    <w:p w14:paraId="4864BA5D" w14:textId="77777777" w:rsidR="003240C3" w:rsidRPr="003925C6" w:rsidRDefault="003240C3" w:rsidP="003240C3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>•</w:t>
      </w:r>
      <w:r w:rsidRPr="003925C6">
        <w:rPr>
          <w:rFonts w:ascii="Arial" w:hAnsi="Arial" w:cs="Arial"/>
          <w:sz w:val="24"/>
          <w:szCs w:val="24"/>
        </w:rPr>
        <w:tab/>
        <w:t xml:space="preserve">El SOAT o el ADRES, según el caso, reconoce hasta $260.410 por gasto de transporte (10 </w:t>
      </w:r>
      <w:proofErr w:type="spellStart"/>
      <w:r w:rsidRPr="003925C6">
        <w:rPr>
          <w:rFonts w:ascii="Arial" w:hAnsi="Arial" w:cs="Arial"/>
          <w:sz w:val="24"/>
          <w:szCs w:val="24"/>
        </w:rPr>
        <w:t>smldv</w:t>
      </w:r>
      <w:proofErr w:type="spellEnd"/>
      <w:r w:rsidRPr="003925C6">
        <w:rPr>
          <w:rFonts w:ascii="Arial" w:hAnsi="Arial" w:cs="Arial"/>
          <w:sz w:val="24"/>
          <w:szCs w:val="24"/>
        </w:rPr>
        <w:t>). El usuario no debe cancelar ningún monto.</w:t>
      </w:r>
    </w:p>
    <w:p w14:paraId="5B4E600B" w14:textId="77777777" w:rsidR="003240C3" w:rsidRPr="003925C6" w:rsidRDefault="003240C3" w:rsidP="003240C3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 w:rsidRPr="003925C6">
        <w:rPr>
          <w:rFonts w:ascii="Arial" w:hAnsi="Arial" w:cs="Arial"/>
          <w:sz w:val="24"/>
          <w:szCs w:val="24"/>
        </w:rPr>
        <w:t xml:space="preserve"> Incapacidad permanente: la víctima tiene derecho a una indemnización de hasta $4.687.452, que deberá reclamar directamente a la aseguradora o al ADRES (180 </w:t>
      </w:r>
      <w:proofErr w:type="spellStart"/>
      <w:r w:rsidRPr="003925C6">
        <w:rPr>
          <w:rFonts w:ascii="Arial" w:hAnsi="Arial" w:cs="Arial"/>
          <w:sz w:val="24"/>
          <w:szCs w:val="24"/>
        </w:rPr>
        <w:t>smldv</w:t>
      </w:r>
      <w:proofErr w:type="spellEnd"/>
      <w:r w:rsidRPr="003925C6">
        <w:rPr>
          <w:rFonts w:ascii="Arial" w:hAnsi="Arial" w:cs="Arial"/>
          <w:sz w:val="24"/>
          <w:szCs w:val="24"/>
        </w:rPr>
        <w:t>).</w:t>
      </w:r>
    </w:p>
    <w:p w14:paraId="68C7732A" w14:textId="77777777" w:rsidR="003240C3" w:rsidRDefault="003240C3" w:rsidP="003240C3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3925C6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3925C6">
        <w:rPr>
          <w:rFonts w:ascii="Arial" w:hAnsi="Arial" w:cs="Arial"/>
          <w:sz w:val="24"/>
          <w:szCs w:val="24"/>
        </w:rPr>
        <w:t xml:space="preserve">En caso de muerte, los familiares tienen derecho a reclamar a la aseguradora o al </w:t>
      </w:r>
      <w:proofErr w:type="gramStart"/>
      <w:r w:rsidRPr="003925C6">
        <w:rPr>
          <w:rFonts w:ascii="Arial" w:hAnsi="Arial" w:cs="Arial"/>
          <w:sz w:val="24"/>
          <w:szCs w:val="24"/>
        </w:rPr>
        <w:t>ADRES ,</w:t>
      </w:r>
      <w:proofErr w:type="gramEnd"/>
      <w:r w:rsidRPr="003925C6">
        <w:rPr>
          <w:rFonts w:ascii="Arial" w:hAnsi="Arial" w:cs="Arial"/>
          <w:sz w:val="24"/>
          <w:szCs w:val="24"/>
        </w:rPr>
        <w:t xml:space="preserve"> según el caso, una indemnización por 750 </w:t>
      </w:r>
      <w:proofErr w:type="spellStart"/>
      <w:r w:rsidRPr="003925C6">
        <w:rPr>
          <w:rFonts w:ascii="Arial" w:hAnsi="Arial" w:cs="Arial"/>
          <w:sz w:val="24"/>
          <w:szCs w:val="24"/>
        </w:rPr>
        <w:t>smldv</w:t>
      </w:r>
      <w:proofErr w:type="spellEnd"/>
      <w:r w:rsidRPr="003925C6">
        <w:rPr>
          <w:rFonts w:ascii="Arial" w:hAnsi="Arial" w:cs="Arial"/>
          <w:sz w:val="24"/>
          <w:szCs w:val="24"/>
        </w:rPr>
        <w:t xml:space="preserve"> ($19’530.750).</w:t>
      </w:r>
    </w:p>
    <w:p w14:paraId="469A050C" w14:textId="77777777" w:rsidR="003240C3" w:rsidRDefault="003240C3" w:rsidP="003240C3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Cifras de interés (a julio del 2018):</w:t>
      </w:r>
    </w:p>
    <w:p w14:paraId="1DC081B1" w14:textId="77777777" w:rsidR="003240C3" w:rsidRDefault="003240C3" w:rsidP="003240C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Primas: </w:t>
      </w:r>
      <w:r w:rsidRPr="001B3E81">
        <w:rPr>
          <w:rFonts w:ascii="Arial" w:hAnsi="Arial" w:cs="Arial"/>
          <w:sz w:val="24"/>
          <w:szCs w:val="24"/>
        </w:rPr>
        <w:t>$1.39 billones</w:t>
      </w:r>
    </w:p>
    <w:p w14:paraId="7D3C1F17" w14:textId="77777777" w:rsidR="003240C3" w:rsidRDefault="003240C3" w:rsidP="003240C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pólizas: </w:t>
      </w:r>
      <w:r w:rsidRPr="001B3E81">
        <w:rPr>
          <w:rFonts w:ascii="Arial" w:hAnsi="Arial" w:cs="Arial"/>
          <w:sz w:val="24"/>
          <w:szCs w:val="24"/>
        </w:rPr>
        <w:t>4.328.802</w:t>
      </w:r>
    </w:p>
    <w:p w14:paraId="0681B39D" w14:textId="77777777" w:rsidR="003240C3" w:rsidRDefault="003240C3" w:rsidP="003240C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11F0B">
        <w:rPr>
          <w:rFonts w:ascii="Arial" w:hAnsi="Arial" w:cs="Arial"/>
          <w:sz w:val="24"/>
          <w:szCs w:val="24"/>
        </w:rPr>
        <w:t>Siniestros pagados: $832.466 millones</w:t>
      </w:r>
    </w:p>
    <w:p w14:paraId="38D4440F" w14:textId="77777777" w:rsidR="003240C3" w:rsidRDefault="003240C3" w:rsidP="003240C3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11F0B">
        <w:rPr>
          <w:rFonts w:ascii="Arial" w:hAnsi="Arial" w:cs="Arial"/>
          <w:sz w:val="24"/>
          <w:szCs w:val="24"/>
        </w:rPr>
        <w:t xml:space="preserve">ólizas expedidas </w:t>
      </w:r>
      <w:r>
        <w:rPr>
          <w:rFonts w:ascii="Arial" w:hAnsi="Arial" w:cs="Arial"/>
          <w:sz w:val="24"/>
          <w:szCs w:val="24"/>
        </w:rPr>
        <w:t>(</w:t>
      </w:r>
      <w:r w:rsidRPr="00311F0B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)</w:t>
      </w:r>
      <w:r w:rsidRPr="00311F0B">
        <w:rPr>
          <w:rFonts w:ascii="Arial" w:hAnsi="Arial" w:cs="Arial"/>
          <w:sz w:val="24"/>
          <w:szCs w:val="24"/>
        </w:rPr>
        <w:t>: 7.947.063</w:t>
      </w:r>
    </w:p>
    <w:p w14:paraId="4243CBDD" w14:textId="77777777" w:rsidR="003240C3" w:rsidRDefault="003240C3" w:rsidP="003240C3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A partir de enero de 2019 sólo se expedirá el nuevo formato del SOAT</w:t>
      </w:r>
    </w:p>
    <w:p w14:paraId="3DF0C403" w14:textId="77777777" w:rsidR="003240C3" w:rsidRPr="001B3E81" w:rsidRDefault="003240C3" w:rsidP="003240C3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el 5 de octubre del 2017 y el 31 de marzo del 2018 se han expedido 1.464.862 pólizas electrónicas SOAT</w:t>
      </w:r>
    </w:p>
    <w:p w14:paraId="589C820D" w14:textId="77777777" w:rsidR="003240C3" w:rsidRDefault="003240C3" w:rsidP="003240C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361A32" w14:textId="77777777" w:rsidR="003240C3" w:rsidRDefault="003240C3" w:rsidP="003240C3">
      <w:pPr>
        <w:jc w:val="both"/>
        <w:rPr>
          <w:rFonts w:ascii="Arial" w:hAnsi="Arial" w:cs="Arial"/>
          <w:sz w:val="24"/>
          <w:szCs w:val="24"/>
        </w:rPr>
      </w:pPr>
      <w:r w:rsidRPr="00311F0B">
        <w:rPr>
          <w:rFonts w:ascii="Arial" w:hAnsi="Arial" w:cs="Arial"/>
          <w:sz w:val="24"/>
          <w:szCs w:val="24"/>
        </w:rPr>
        <w:lastRenderedPageBreak/>
        <w:t>Compañías que explotan el ramo:</w:t>
      </w:r>
    </w:p>
    <w:p w14:paraId="4197B21A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Seguros de Estado: 31,4%</w:t>
      </w:r>
    </w:p>
    <w:p w14:paraId="7398634A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Mundial: 17,8%</w:t>
      </w:r>
    </w:p>
    <w:p w14:paraId="3825F18A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Sura: 16,4%</w:t>
      </w:r>
    </w:p>
    <w:p w14:paraId="22B00517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La Previsora:8,6%</w:t>
      </w:r>
    </w:p>
    <w:p w14:paraId="55C0018C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Axa Colpatria: 6,9%</w:t>
      </w:r>
    </w:p>
    <w:p w14:paraId="4208288F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264B7">
        <w:rPr>
          <w:rFonts w:ascii="Arial" w:hAnsi="Arial" w:cs="Arial"/>
          <w:sz w:val="24"/>
          <w:szCs w:val="24"/>
        </w:rPr>
        <w:t>Qbe</w:t>
      </w:r>
      <w:proofErr w:type="spellEnd"/>
      <w:r w:rsidRPr="00C264B7">
        <w:rPr>
          <w:rFonts w:ascii="Arial" w:hAnsi="Arial" w:cs="Arial"/>
          <w:sz w:val="24"/>
          <w:szCs w:val="24"/>
        </w:rPr>
        <w:t>: 6,9%</w:t>
      </w:r>
    </w:p>
    <w:p w14:paraId="4E08C17A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Liberty: 3,7%</w:t>
      </w:r>
    </w:p>
    <w:p w14:paraId="40F342C2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Bolívar: 3,1%</w:t>
      </w:r>
    </w:p>
    <w:p w14:paraId="4F54D35C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La Equidad: 2,3%</w:t>
      </w:r>
    </w:p>
    <w:p w14:paraId="043D43D2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Solidaria:1,6%</w:t>
      </w:r>
    </w:p>
    <w:p w14:paraId="3D5F8922" w14:textId="77777777" w:rsidR="003240C3" w:rsidRPr="00C264B7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64B7">
        <w:rPr>
          <w:rFonts w:ascii="Arial" w:hAnsi="Arial" w:cs="Arial"/>
          <w:sz w:val="24"/>
          <w:szCs w:val="24"/>
        </w:rPr>
        <w:t>Mapfre: 1,3%</w:t>
      </w:r>
    </w:p>
    <w:p w14:paraId="151CBFE3" w14:textId="77777777" w:rsidR="003240C3" w:rsidRDefault="003240C3" w:rsidP="003240C3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Allianz</w:t>
      </w:r>
      <w:r w:rsidRPr="00C264B7">
        <w:rPr>
          <w:rFonts w:ascii="Arial" w:hAnsi="Arial" w:cs="Arial"/>
          <w:sz w:val="24"/>
          <w:szCs w:val="24"/>
        </w:rPr>
        <w:t>: 0,0%</w:t>
      </w:r>
    </w:p>
    <w:p w14:paraId="0AFA1579" w14:textId="02E049A3" w:rsidR="003240C3" w:rsidRDefault="003240C3" w:rsidP="003240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CB">
        <w:rPr>
          <w:rFonts w:ascii="Arial" w:hAnsi="Arial" w:cs="Arial"/>
          <w:sz w:val="24"/>
          <w:szCs w:val="24"/>
        </w:rPr>
        <w:t>----------------------------------</w:t>
      </w:r>
    </w:p>
    <w:p w14:paraId="7175B07A" w14:textId="4EB8CE6F" w:rsidR="005B4139" w:rsidRDefault="00137C11" w:rsidP="003240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RIESGOS LABORALES</w:t>
      </w:r>
    </w:p>
    <w:p w14:paraId="22D449D9" w14:textId="77777777" w:rsidR="00137C11" w:rsidRDefault="00137C11" w:rsidP="003240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31036" w14:textId="77777777" w:rsidR="00137C11" w:rsidRPr="001B3E81" w:rsidRDefault="00137C11" w:rsidP="00137C11">
      <w:pPr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Las Administradoras de Riesgos Laborales atienden, previenen y protegen a los trabajadores de las enfermedades y accidentes que pueden ocurrirles como consecuencia de la labor que realizan. </w:t>
      </w:r>
    </w:p>
    <w:p w14:paraId="6BE1DAC8" w14:textId="77777777" w:rsidR="00137C11" w:rsidRPr="001B3E81" w:rsidRDefault="00137C11" w:rsidP="00137C11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Las ARL brindan la atención hospitalaria, la incapacidad temporal, y si hay secuelas la incapacidad permanente parcial y la invalidez de un accidente de trabajo o enfermedad laboral. </w:t>
      </w:r>
    </w:p>
    <w:p w14:paraId="52930B8A" w14:textId="77777777" w:rsidR="00137C11" w:rsidRPr="001B3E81" w:rsidRDefault="00137C11" w:rsidP="00137C11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Desarrollan programas de salud ocupacional, prevención y educación en salud para todos los empleados de la empresa. </w:t>
      </w:r>
    </w:p>
    <w:p w14:paraId="6E2E81B9" w14:textId="77777777" w:rsidR="00137C11" w:rsidRPr="001B3E81" w:rsidRDefault="00137C11" w:rsidP="00137C11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Es obligación de los empleadores afiliar a todos sus trabajadores a una Administradora de Riesgos Laborales. </w:t>
      </w:r>
    </w:p>
    <w:p w14:paraId="0933992F" w14:textId="77777777" w:rsidR="00137C11" w:rsidRPr="001B3E81" w:rsidRDefault="00137C11" w:rsidP="00137C11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La afiliación garantizará que el trabajador no quede desamparado frente a una situación de origen laboral que ponga en riesgo su salud o su vida, al tiempo que es la manera como la empresa se asegura de no tener que hacer pagos costosos para cubrir emergencias de salud, invalidez o muerte de sus trabajadores derivados de un accidente de trabajo o una enfermedad laboral. </w:t>
      </w:r>
    </w:p>
    <w:p w14:paraId="1B886709" w14:textId="77777777" w:rsidR="00137C11" w:rsidRPr="001B3E81" w:rsidRDefault="00137C11" w:rsidP="00137C11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El empleador es quien debe pagar la cuota mensual de cada trabajador a la Administradora de Riesgos Laborales. Ese valor no se le debe descontar al empleado. </w:t>
      </w:r>
    </w:p>
    <w:p w14:paraId="24B20CA9" w14:textId="5FF723AD" w:rsidR="00137C11" w:rsidRDefault="00137C11" w:rsidP="003240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Cifras de interés (julio 2018:)</w:t>
      </w:r>
    </w:p>
    <w:p w14:paraId="7BB16944" w14:textId="374024E1" w:rsidR="00137C11" w:rsidRDefault="00137C11" w:rsidP="00137C11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Primas: $ </w:t>
      </w:r>
      <w:r w:rsidRPr="001B3E81">
        <w:rPr>
          <w:rFonts w:ascii="Arial" w:hAnsi="Arial" w:cs="Arial"/>
          <w:sz w:val="24"/>
          <w:szCs w:val="24"/>
        </w:rPr>
        <w:t>2.185.444</w:t>
      </w:r>
      <w:r>
        <w:rPr>
          <w:rFonts w:ascii="Arial" w:hAnsi="Arial" w:cs="Arial"/>
          <w:sz w:val="24"/>
          <w:szCs w:val="24"/>
        </w:rPr>
        <w:t xml:space="preserve"> ($</w:t>
      </w:r>
      <w:r w:rsidRPr="001B3E81">
        <w:rPr>
          <w:rFonts w:ascii="Arial" w:hAnsi="Arial" w:cs="Arial"/>
          <w:sz w:val="24"/>
          <w:szCs w:val="24"/>
        </w:rPr>
        <w:t>1.954.898</w:t>
      </w:r>
      <w:r>
        <w:rPr>
          <w:rFonts w:ascii="Arial" w:hAnsi="Arial" w:cs="Arial"/>
          <w:sz w:val="24"/>
          <w:szCs w:val="24"/>
        </w:rPr>
        <w:t xml:space="preserve"> - julio 2017) Crecimiento: 12%</w:t>
      </w:r>
    </w:p>
    <w:p w14:paraId="5CE982B5" w14:textId="617688FD" w:rsidR="00137C11" w:rsidRDefault="00137C11" w:rsidP="00137C11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Siniestros</w:t>
      </w:r>
      <w:r>
        <w:rPr>
          <w:rFonts w:ascii="Arial" w:hAnsi="Arial" w:cs="Arial"/>
          <w:sz w:val="24"/>
          <w:szCs w:val="24"/>
        </w:rPr>
        <w:t xml:space="preserve">: $ </w:t>
      </w:r>
      <w:r w:rsidRPr="001B3E81">
        <w:rPr>
          <w:rFonts w:ascii="Arial" w:hAnsi="Arial" w:cs="Arial"/>
          <w:sz w:val="24"/>
          <w:szCs w:val="24"/>
        </w:rPr>
        <w:t>818.166</w:t>
      </w:r>
      <w:r>
        <w:rPr>
          <w:rFonts w:ascii="Arial" w:hAnsi="Arial" w:cs="Arial"/>
          <w:sz w:val="24"/>
          <w:szCs w:val="24"/>
        </w:rPr>
        <w:t xml:space="preserve"> ($ </w:t>
      </w:r>
      <w:r w:rsidRPr="00137C11">
        <w:rPr>
          <w:rFonts w:ascii="Arial" w:hAnsi="Arial" w:cs="Arial"/>
          <w:sz w:val="24"/>
          <w:szCs w:val="24"/>
        </w:rPr>
        <w:t>743.210</w:t>
      </w:r>
      <w:r>
        <w:rPr>
          <w:rFonts w:ascii="Arial" w:hAnsi="Arial" w:cs="Arial"/>
          <w:sz w:val="24"/>
          <w:szCs w:val="24"/>
        </w:rPr>
        <w:t xml:space="preserve"> – julio 2017) Crecimiento: 10</w:t>
      </w:r>
      <w:r>
        <w:rPr>
          <w:rFonts w:ascii="Arial" w:hAnsi="Arial" w:cs="Arial"/>
          <w:sz w:val="24"/>
          <w:szCs w:val="24"/>
        </w:rPr>
        <w:t>%</w:t>
      </w:r>
    </w:p>
    <w:p w14:paraId="2A560D40" w14:textId="538F3935" w:rsidR="00137C11" w:rsidRDefault="00137C11" w:rsidP="00137C11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37C11">
        <w:rPr>
          <w:rFonts w:ascii="Arial" w:hAnsi="Arial" w:cs="Arial"/>
          <w:sz w:val="24"/>
          <w:szCs w:val="24"/>
        </w:rPr>
        <w:lastRenderedPageBreak/>
        <w:t>Número de trabajadores asegurados</w:t>
      </w:r>
      <w:r>
        <w:rPr>
          <w:rFonts w:ascii="Arial" w:hAnsi="Arial" w:cs="Arial"/>
          <w:sz w:val="24"/>
          <w:szCs w:val="24"/>
        </w:rPr>
        <w:t xml:space="preserve">: </w:t>
      </w:r>
      <w:r w:rsidRPr="001B3E81">
        <w:rPr>
          <w:rFonts w:ascii="Arial" w:hAnsi="Arial" w:cs="Arial"/>
          <w:sz w:val="24"/>
          <w:szCs w:val="24"/>
        </w:rPr>
        <w:t>10.430.653</w:t>
      </w:r>
      <w:r>
        <w:rPr>
          <w:rFonts w:ascii="Arial" w:hAnsi="Arial" w:cs="Arial"/>
          <w:sz w:val="24"/>
          <w:szCs w:val="24"/>
        </w:rPr>
        <w:t xml:space="preserve"> (</w:t>
      </w:r>
      <w:r w:rsidRPr="00137C11">
        <w:rPr>
          <w:rFonts w:ascii="Arial" w:hAnsi="Arial" w:cs="Arial"/>
          <w:sz w:val="24"/>
          <w:szCs w:val="24"/>
        </w:rPr>
        <w:t>10.212.784</w:t>
      </w:r>
      <w:r>
        <w:rPr>
          <w:rFonts w:ascii="Arial" w:hAnsi="Arial" w:cs="Arial"/>
          <w:sz w:val="24"/>
          <w:szCs w:val="24"/>
        </w:rPr>
        <w:t xml:space="preserve"> – julio 2017) </w:t>
      </w:r>
      <w:r>
        <w:rPr>
          <w:rFonts w:ascii="Arial" w:hAnsi="Arial" w:cs="Arial"/>
          <w:sz w:val="24"/>
          <w:szCs w:val="24"/>
        </w:rPr>
        <w:t xml:space="preserve">Crecimiento: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</w:t>
      </w:r>
    </w:p>
    <w:p w14:paraId="011070E2" w14:textId="2BCA557B" w:rsidR="00137C11" w:rsidRDefault="00137C11" w:rsidP="00137C11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37C11">
        <w:rPr>
          <w:rFonts w:ascii="Arial" w:hAnsi="Arial" w:cs="Arial"/>
          <w:sz w:val="24"/>
          <w:szCs w:val="24"/>
        </w:rPr>
        <w:t>Número de empleadores asegurados</w:t>
      </w:r>
      <w:r>
        <w:rPr>
          <w:rFonts w:ascii="Arial" w:hAnsi="Arial" w:cs="Arial"/>
          <w:sz w:val="24"/>
          <w:szCs w:val="24"/>
        </w:rPr>
        <w:t xml:space="preserve">: </w:t>
      </w:r>
      <w:r w:rsidRPr="001B3E81">
        <w:rPr>
          <w:rFonts w:ascii="Arial" w:hAnsi="Arial" w:cs="Arial"/>
          <w:sz w:val="24"/>
          <w:szCs w:val="24"/>
        </w:rPr>
        <w:t>810.838</w:t>
      </w:r>
      <w:r>
        <w:rPr>
          <w:rFonts w:ascii="Arial" w:hAnsi="Arial" w:cs="Arial"/>
          <w:sz w:val="24"/>
          <w:szCs w:val="24"/>
        </w:rPr>
        <w:t xml:space="preserve"> (</w:t>
      </w:r>
      <w:r w:rsidRPr="001B3E81">
        <w:rPr>
          <w:rFonts w:ascii="Arial" w:hAnsi="Arial" w:cs="Arial"/>
          <w:sz w:val="24"/>
          <w:szCs w:val="24"/>
        </w:rPr>
        <w:t>743.923</w:t>
      </w:r>
      <w:r>
        <w:rPr>
          <w:rFonts w:ascii="Arial" w:hAnsi="Arial" w:cs="Arial"/>
          <w:sz w:val="24"/>
          <w:szCs w:val="24"/>
        </w:rPr>
        <w:t xml:space="preserve"> – julio 2017) </w:t>
      </w:r>
      <w:r>
        <w:rPr>
          <w:rFonts w:ascii="Arial" w:hAnsi="Arial" w:cs="Arial"/>
          <w:sz w:val="24"/>
          <w:szCs w:val="24"/>
        </w:rPr>
        <w:t xml:space="preserve">Crecimiento: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%</w:t>
      </w:r>
    </w:p>
    <w:p w14:paraId="0C3E099B" w14:textId="77777777" w:rsidR="00A4757B" w:rsidRDefault="00A4757B" w:rsidP="00A475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05C48C31" w14:textId="43034272" w:rsidR="00137C11" w:rsidRDefault="00A4757B" w:rsidP="00A475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Accidentes de trabajo:</w:t>
      </w:r>
    </w:p>
    <w:p w14:paraId="1DE2BC0E" w14:textId="615CCE8F" w:rsidR="00A4757B" w:rsidRDefault="00A4757B" w:rsidP="00A475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Durante el periodo de agosto de 2017 a julio de 2018, las actividades más riesgosas fueron</w:t>
      </w:r>
    </w:p>
    <w:p w14:paraId="406D3A90" w14:textId="714AD43D" w:rsidR="00A4757B" w:rsidRDefault="00A4757B" w:rsidP="00A475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3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6"/>
        <w:gridCol w:w="780"/>
      </w:tblGrid>
      <w:tr w:rsidR="00A4757B" w:rsidRPr="001B3E81" w14:paraId="339BE661" w14:textId="77777777" w:rsidTr="00CB08FD">
        <w:trPr>
          <w:trHeight w:val="25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955" w14:textId="77777777" w:rsidR="00A4757B" w:rsidRPr="001B3E81" w:rsidRDefault="00A4757B" w:rsidP="00A475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AGRICULTURA, GANADERÍA, CAZA Y SILVICULTURA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04FB" w14:textId="77777777" w:rsidR="00A4757B" w:rsidRPr="001B3E81" w:rsidRDefault="00A4757B" w:rsidP="00A475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</w:tr>
      <w:tr w:rsidR="00A4757B" w:rsidRPr="004770D9" w14:paraId="594C1638" w14:textId="77777777" w:rsidTr="00CB08FD">
        <w:trPr>
          <w:trHeight w:val="255"/>
          <w:jc w:val="center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EDE" w14:textId="77777777" w:rsidR="00A4757B" w:rsidRPr="004770D9" w:rsidRDefault="00A4757B" w:rsidP="00A4757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770D9">
              <w:rPr>
                <w:rFonts w:ascii="Arial" w:hAnsi="Arial" w:cs="Arial"/>
                <w:i/>
                <w:sz w:val="24"/>
                <w:szCs w:val="24"/>
              </w:rPr>
              <w:t>MINAS Y CANTERAS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D5D" w14:textId="77777777" w:rsidR="00A4757B" w:rsidRPr="004770D9" w:rsidRDefault="00A4757B" w:rsidP="00A4757B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770D9">
              <w:rPr>
                <w:rFonts w:ascii="Arial" w:hAnsi="Arial" w:cs="Arial"/>
                <w:i/>
                <w:sz w:val="24"/>
                <w:szCs w:val="24"/>
              </w:rPr>
              <w:t>13,2</w:t>
            </w:r>
          </w:p>
        </w:tc>
      </w:tr>
      <w:tr w:rsidR="00A4757B" w:rsidRPr="001B3E81" w14:paraId="7B65A274" w14:textId="77777777" w:rsidTr="00CB08FD">
        <w:trPr>
          <w:trHeight w:val="255"/>
          <w:jc w:val="center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4F97" w14:textId="77777777" w:rsidR="00A4757B" w:rsidRPr="001B3E81" w:rsidRDefault="00A4757B" w:rsidP="00A475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INDUSTRIA MANUFACTURERA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740" w14:textId="77777777" w:rsidR="00A4757B" w:rsidRPr="001B3E81" w:rsidRDefault="00A4757B" w:rsidP="00A475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A4757B" w:rsidRPr="001B3E81" w14:paraId="7469C127" w14:textId="77777777" w:rsidTr="00CB08FD">
        <w:trPr>
          <w:trHeight w:val="255"/>
          <w:jc w:val="center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450A" w14:textId="77777777" w:rsidR="00A4757B" w:rsidRPr="001B3E81" w:rsidRDefault="00A4757B" w:rsidP="00A475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CONSTRUCCIÓN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EB7" w14:textId="77777777" w:rsidR="00A4757B" w:rsidRPr="001B3E81" w:rsidRDefault="00A4757B" w:rsidP="00A475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A4757B" w:rsidRPr="001B3E81" w14:paraId="180C7ADD" w14:textId="77777777" w:rsidTr="00CB08FD">
        <w:trPr>
          <w:trHeight w:val="255"/>
          <w:jc w:val="center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EABC" w14:textId="77777777" w:rsidR="00A4757B" w:rsidRPr="001B3E81" w:rsidRDefault="00A4757B" w:rsidP="00A475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HOTELES Y RESTAURANTES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E1A0" w14:textId="77777777" w:rsidR="00A4757B" w:rsidRPr="001B3E81" w:rsidRDefault="00A4757B" w:rsidP="00A475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</w:tbl>
    <w:p w14:paraId="01E3CA90" w14:textId="77777777" w:rsidR="00DB3030" w:rsidRDefault="00DB3030" w:rsidP="00A475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5EBD0CB6" w14:textId="0EC9EB32" w:rsidR="00A4757B" w:rsidRDefault="00DB3030" w:rsidP="00A475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Pr="00DB3030">
        <w:rPr>
          <w:rFonts w:ascii="Arial" w:hAnsi="Arial" w:cs="Arial"/>
          <w:sz w:val="24"/>
          <w:szCs w:val="24"/>
        </w:rPr>
        <w:t>actividades menos riesgosas fueron:</w:t>
      </w:r>
    </w:p>
    <w:p w14:paraId="73509548" w14:textId="757BED3B" w:rsidR="00DB3030" w:rsidRDefault="00DB3030" w:rsidP="00A475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4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780"/>
      </w:tblGrid>
      <w:tr w:rsidR="00DB3030" w:rsidRPr="001B3E81" w14:paraId="33ACEAEC" w14:textId="77777777" w:rsidTr="00CB08FD">
        <w:trPr>
          <w:trHeight w:val="25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B73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SERVICIO DOMÉSTICO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957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DB3030" w:rsidRPr="001B3E81" w14:paraId="41AA05F0" w14:textId="77777777" w:rsidTr="00CB08FD">
        <w:trPr>
          <w:trHeight w:val="255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420B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FINANCIERO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75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DB3030" w:rsidRPr="001B3E81" w14:paraId="786C924D" w14:textId="77777777" w:rsidTr="00CB08FD">
        <w:trPr>
          <w:trHeight w:val="255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9A89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EDUCACIÓN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4527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B3030" w:rsidRPr="001B3E81" w14:paraId="1B88F6EB" w14:textId="77777777" w:rsidTr="00CB08FD">
        <w:trPr>
          <w:trHeight w:val="255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975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ADMINISTRACIÓN PÚBLICA Y DEFENSA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684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DB3030" w:rsidRPr="001B3E81" w14:paraId="358A1F53" w14:textId="77777777" w:rsidTr="00CB08FD">
        <w:trPr>
          <w:trHeight w:val="255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B5A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ORGANOS EXTRATERRITORIALES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E8F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</w:tbl>
    <w:p w14:paraId="2E48D6DD" w14:textId="78AAD2DB" w:rsidR="00DB3030" w:rsidRDefault="00DB3030" w:rsidP="00DB3030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C68226E" w14:textId="30F938E9" w:rsidR="00DB3030" w:rsidRDefault="00DB3030" w:rsidP="00DB3030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Enfermedades laborales:</w:t>
      </w:r>
    </w:p>
    <w:p w14:paraId="64091F1B" w14:textId="77777777" w:rsidR="00B935B2" w:rsidRDefault="00B935B2" w:rsidP="00DB3030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66ED58" w14:textId="77777777" w:rsidR="00DB3030" w:rsidRPr="001B3E81" w:rsidRDefault="00DB3030" w:rsidP="00DB3030">
      <w:pPr>
        <w:ind w:left="708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Durante el periodo de agosto de 2017 a julio de 2018, las actividades más riesgosas fueron: </w:t>
      </w:r>
    </w:p>
    <w:tbl>
      <w:tblPr>
        <w:tblW w:w="5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780"/>
      </w:tblGrid>
      <w:tr w:rsidR="00DB3030" w:rsidRPr="001B3E81" w14:paraId="5D504964" w14:textId="77777777" w:rsidTr="00CB08FD">
        <w:trPr>
          <w:trHeight w:val="25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146C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INDUSTRIA MANUFACTURERA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9B4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DB3030" w:rsidRPr="001B3E81" w14:paraId="5D4804AE" w14:textId="77777777" w:rsidTr="00CB08FD">
        <w:trPr>
          <w:trHeight w:val="255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AB6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MINAS Y CANTERAS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BD9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283,3</w:t>
            </w:r>
          </w:p>
        </w:tc>
      </w:tr>
      <w:tr w:rsidR="00DB3030" w:rsidRPr="001B3E81" w14:paraId="3C4247A1" w14:textId="77777777" w:rsidTr="00CB08FD">
        <w:trPr>
          <w:trHeight w:val="255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60AD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AGRICULTURA, GANADERÍA, CAZA Y SILVICULTURA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20B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245,1</w:t>
            </w:r>
          </w:p>
        </w:tc>
      </w:tr>
      <w:tr w:rsidR="00DB3030" w:rsidRPr="001B3E81" w14:paraId="4B9A0B82" w14:textId="77777777" w:rsidTr="00CB08FD">
        <w:trPr>
          <w:trHeight w:val="255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7D7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HOTELES Y RESTAURANTES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078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</w:tr>
      <w:tr w:rsidR="00DB3030" w:rsidRPr="001B3E81" w14:paraId="56C748AF" w14:textId="77777777" w:rsidTr="00CB08FD">
        <w:trPr>
          <w:trHeight w:val="255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1BD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ELECTRICO, GAS Y AGUA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C5DC" w14:textId="77777777" w:rsidR="00DB3030" w:rsidRPr="001B3E81" w:rsidRDefault="00DB3030" w:rsidP="00CB08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</w:tr>
    </w:tbl>
    <w:p w14:paraId="363C5185" w14:textId="77777777" w:rsidR="00DB3030" w:rsidRPr="001B3E81" w:rsidRDefault="00DB3030" w:rsidP="00DB3030">
      <w:pPr>
        <w:rPr>
          <w:rFonts w:ascii="Arial" w:hAnsi="Arial" w:cs="Arial"/>
          <w:b/>
          <w:sz w:val="24"/>
          <w:szCs w:val="24"/>
          <w:u w:val="single"/>
        </w:rPr>
      </w:pPr>
    </w:p>
    <w:p w14:paraId="43101D07" w14:textId="77777777" w:rsidR="00DB3030" w:rsidRPr="001B3E81" w:rsidRDefault="00DB3030" w:rsidP="00DB3030">
      <w:pPr>
        <w:ind w:left="708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 Las actividades menos riesgosas fueron: </w:t>
      </w:r>
    </w:p>
    <w:tbl>
      <w:tblPr>
        <w:tblW w:w="2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640"/>
      </w:tblGrid>
      <w:tr w:rsidR="00DB3030" w:rsidRPr="001B3E81" w14:paraId="5900A417" w14:textId="77777777" w:rsidTr="00CB08FD">
        <w:trPr>
          <w:trHeight w:val="25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7AD8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lastRenderedPageBreak/>
              <w:t>ORGANOS EXTRATERRITORIALES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07D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030" w:rsidRPr="001B3E81" w14:paraId="1147076B" w14:textId="77777777" w:rsidTr="00CB08FD">
        <w:trPr>
          <w:trHeight w:val="255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E78B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SERVICIO DOMÉSTICO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632A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</w:tr>
      <w:tr w:rsidR="00DB3030" w:rsidRPr="001B3E81" w14:paraId="00D8D834" w14:textId="77777777" w:rsidTr="00CB08FD">
        <w:trPr>
          <w:trHeight w:val="255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6072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CONSTRUCCIÓN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7AD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</w:tr>
      <w:tr w:rsidR="00DB3030" w:rsidRPr="001B3E81" w14:paraId="66C9B1A6" w14:textId="77777777" w:rsidTr="00CB08FD">
        <w:trPr>
          <w:trHeight w:val="255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C37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EDUCACIÓN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BBB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38,1</w:t>
            </w:r>
          </w:p>
        </w:tc>
      </w:tr>
      <w:tr w:rsidR="00DB3030" w:rsidRPr="001B3E81" w14:paraId="3B40C0CD" w14:textId="77777777" w:rsidTr="00CB08FD">
        <w:trPr>
          <w:trHeight w:val="255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770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FINANCIERO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060" w14:textId="77777777" w:rsidR="00DB3030" w:rsidRPr="001B3E81" w:rsidRDefault="00DB3030" w:rsidP="00DB30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3E81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</w:tr>
    </w:tbl>
    <w:p w14:paraId="3E314EB7" w14:textId="77777777" w:rsidR="00DB3030" w:rsidRPr="001B3E81" w:rsidRDefault="00DB3030" w:rsidP="00DB3030">
      <w:pPr>
        <w:rPr>
          <w:rFonts w:ascii="Arial" w:hAnsi="Arial" w:cs="Arial"/>
          <w:b/>
          <w:sz w:val="24"/>
          <w:szCs w:val="24"/>
          <w:u w:val="single"/>
        </w:rPr>
      </w:pPr>
    </w:p>
    <w:p w14:paraId="78C60BBD" w14:textId="77777777" w:rsidR="00DB3030" w:rsidRPr="00DB3030" w:rsidRDefault="00DB3030" w:rsidP="00DB3030">
      <w:pPr>
        <w:spacing w:after="0"/>
        <w:rPr>
          <w:rFonts w:ascii="Arial" w:hAnsi="Arial" w:cs="Arial"/>
          <w:sz w:val="24"/>
          <w:szCs w:val="24"/>
        </w:rPr>
      </w:pPr>
      <w:r w:rsidRPr="00DB3030">
        <w:rPr>
          <w:rFonts w:ascii="Arial" w:hAnsi="Arial" w:cs="Arial"/>
          <w:sz w:val="24"/>
          <w:szCs w:val="24"/>
        </w:rPr>
        <w:t>Compañías que explotan el ramo</w:t>
      </w:r>
    </w:p>
    <w:p w14:paraId="60BD39CF" w14:textId="77777777" w:rsidR="00DB3030" w:rsidRPr="001B3E81" w:rsidRDefault="00DB3030" w:rsidP="00DB3030">
      <w:pPr>
        <w:spacing w:after="0"/>
        <w:rPr>
          <w:rFonts w:ascii="Arial" w:hAnsi="Arial" w:cs="Arial"/>
          <w:sz w:val="24"/>
          <w:szCs w:val="24"/>
        </w:rPr>
      </w:pPr>
    </w:p>
    <w:p w14:paraId="565FA69F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ALFA </w:t>
      </w:r>
    </w:p>
    <w:p w14:paraId="2E87F53C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ARL SURA</w:t>
      </w:r>
    </w:p>
    <w:p w14:paraId="30D7BF9C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AURORA</w:t>
      </w:r>
    </w:p>
    <w:p w14:paraId="5FDEA214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AXA COLPATRIA</w:t>
      </w:r>
    </w:p>
    <w:p w14:paraId="7AFCD45F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BOLÍVAR </w:t>
      </w:r>
    </w:p>
    <w:p w14:paraId="506C2B0F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COLMENA</w:t>
      </w:r>
    </w:p>
    <w:p w14:paraId="60BCC3AD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EQUIDAD</w:t>
      </w:r>
    </w:p>
    <w:p w14:paraId="44ABACE6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LIBERTY </w:t>
      </w:r>
    </w:p>
    <w:p w14:paraId="0914C05C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MAPFRE</w:t>
      </w:r>
    </w:p>
    <w:p w14:paraId="7C2443DD" w14:textId="77777777" w:rsidR="00DB3030" w:rsidRPr="001B3E81" w:rsidRDefault="00DB3030" w:rsidP="00DB3030">
      <w:pPr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POSITIVA</w:t>
      </w:r>
    </w:p>
    <w:p w14:paraId="6DF310AF" w14:textId="77777777" w:rsidR="00A4757B" w:rsidRPr="00137C11" w:rsidRDefault="00A4757B" w:rsidP="00A4757B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71667696" w14:textId="77777777" w:rsidR="005B4139" w:rsidRPr="00AB5FCB" w:rsidRDefault="005B4139" w:rsidP="005B41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CB">
        <w:rPr>
          <w:rFonts w:ascii="Arial" w:hAnsi="Arial" w:cs="Arial"/>
          <w:sz w:val="24"/>
          <w:szCs w:val="24"/>
        </w:rPr>
        <w:t>----------------------------------</w:t>
      </w:r>
    </w:p>
    <w:p w14:paraId="24F756C2" w14:textId="570260B1" w:rsidR="00DA6228" w:rsidRDefault="00DA6228" w:rsidP="00DA62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7906">
        <w:rPr>
          <w:rFonts w:ascii="Arial" w:hAnsi="Arial" w:cs="Arial"/>
          <w:sz w:val="24"/>
          <w:szCs w:val="24"/>
        </w:rPr>
        <w:t xml:space="preserve">b. Seguros </w:t>
      </w:r>
      <w:r>
        <w:rPr>
          <w:rFonts w:ascii="Arial" w:hAnsi="Arial" w:cs="Arial"/>
          <w:sz w:val="24"/>
          <w:szCs w:val="24"/>
        </w:rPr>
        <w:t>de personas</w:t>
      </w:r>
    </w:p>
    <w:p w14:paraId="11445ABE" w14:textId="0659E8D8" w:rsidR="00DA6228" w:rsidRDefault="00DA6228" w:rsidP="00DA62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465453" w14:textId="4E286F9D" w:rsidR="00DA6228" w:rsidRDefault="00EC0015" w:rsidP="00DA62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SEGURIDAD SOCIAL</w:t>
      </w:r>
    </w:p>
    <w:p w14:paraId="004ECA22" w14:textId="77777777" w:rsidR="00EC0015" w:rsidRDefault="00EC0015" w:rsidP="00DA62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0C4408" w14:textId="77777777" w:rsidR="009872A0" w:rsidRPr="009872A0" w:rsidRDefault="009872A0" w:rsidP="009872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2A0">
        <w:rPr>
          <w:rFonts w:ascii="Arial" w:hAnsi="Arial" w:cs="Arial"/>
          <w:sz w:val="24"/>
          <w:szCs w:val="24"/>
        </w:rPr>
        <w:t>La Ley 100 de 1993 creó el Régimen de Ahorro Individual con Solidaridad (RAIS) permitiendo a los afiliados al Sistema General de Pensiones escoger libremente entre el régimen privado o estatal para protegerse ante los riesgos de vejez, invalidez y muerte.</w:t>
      </w:r>
    </w:p>
    <w:p w14:paraId="0D9AB86E" w14:textId="77777777" w:rsidR="009872A0" w:rsidRPr="009872A0" w:rsidRDefault="009872A0" w:rsidP="009872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A21F6B" w14:textId="77777777" w:rsidR="009872A0" w:rsidRPr="009872A0" w:rsidRDefault="009872A0" w:rsidP="009872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2A0">
        <w:rPr>
          <w:rFonts w:ascii="Arial" w:hAnsi="Arial" w:cs="Arial"/>
          <w:sz w:val="24"/>
          <w:szCs w:val="24"/>
        </w:rPr>
        <w:t>El RAIS se basa en un esquema de ahorro individual, donde el afiliado a través de cotizaciones crea un capital con el cual afrontará sus gastos en la vejez, una vez se retire de la vida laboral.</w:t>
      </w:r>
    </w:p>
    <w:p w14:paraId="7D9BFBF9" w14:textId="77777777" w:rsidR="009872A0" w:rsidRPr="009872A0" w:rsidRDefault="009872A0" w:rsidP="009872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AA8716" w14:textId="77777777" w:rsidR="009872A0" w:rsidRDefault="009872A0" w:rsidP="009872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2A0">
        <w:rPr>
          <w:rFonts w:ascii="Arial" w:hAnsi="Arial" w:cs="Arial"/>
          <w:sz w:val="24"/>
          <w:szCs w:val="24"/>
        </w:rPr>
        <w:t>Para cubrir a los afiliados del RAIS ante las contingencias de invalidez o muerte, las Administradoras de Fondos de Pensiones contratan un seguro previsional.</w:t>
      </w:r>
    </w:p>
    <w:p w14:paraId="271D43D0" w14:textId="77777777" w:rsidR="009872A0" w:rsidRDefault="009872A0" w:rsidP="009872A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9CD85A" w14:textId="240D23A5" w:rsidR="00EC0015" w:rsidRPr="00EC0015" w:rsidRDefault="00EC0015" w:rsidP="009872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015">
        <w:rPr>
          <w:rFonts w:ascii="Arial" w:hAnsi="Arial" w:cs="Arial"/>
          <w:sz w:val="24"/>
          <w:szCs w:val="24"/>
        </w:rPr>
        <w:t xml:space="preserve">Cuando </w:t>
      </w:r>
      <w:r>
        <w:rPr>
          <w:rFonts w:ascii="Arial" w:hAnsi="Arial" w:cs="Arial"/>
          <w:sz w:val="24"/>
          <w:szCs w:val="24"/>
        </w:rPr>
        <w:t xml:space="preserve">una persona es </w:t>
      </w:r>
      <w:r w:rsidRPr="00EC0015">
        <w:rPr>
          <w:rFonts w:ascii="Arial" w:hAnsi="Arial" w:cs="Arial"/>
          <w:sz w:val="24"/>
          <w:szCs w:val="24"/>
        </w:rPr>
        <w:t>cotizante al sis</w:t>
      </w:r>
      <w:r>
        <w:rPr>
          <w:rFonts w:ascii="Arial" w:hAnsi="Arial" w:cs="Arial"/>
          <w:sz w:val="24"/>
          <w:szCs w:val="24"/>
        </w:rPr>
        <w:t xml:space="preserve">tema de pensiones privado, </w:t>
      </w:r>
      <w:r w:rsidRPr="00EC0015">
        <w:rPr>
          <w:rFonts w:ascii="Arial" w:hAnsi="Arial" w:cs="Arial"/>
          <w:sz w:val="24"/>
          <w:szCs w:val="24"/>
        </w:rPr>
        <w:t xml:space="preserve">esta póliza asegura </w:t>
      </w:r>
      <w:r>
        <w:rPr>
          <w:rFonts w:ascii="Arial" w:hAnsi="Arial" w:cs="Arial"/>
          <w:sz w:val="24"/>
          <w:szCs w:val="24"/>
        </w:rPr>
        <w:t>su</w:t>
      </w:r>
      <w:r w:rsidRPr="00EC0015">
        <w:rPr>
          <w:rFonts w:ascii="Arial" w:hAnsi="Arial" w:cs="Arial"/>
          <w:sz w:val="24"/>
          <w:szCs w:val="24"/>
        </w:rPr>
        <w:t xml:space="preserve"> pensión en caso de invalidez, o la de </w:t>
      </w:r>
      <w:r>
        <w:rPr>
          <w:rFonts w:ascii="Arial" w:hAnsi="Arial" w:cs="Arial"/>
          <w:sz w:val="24"/>
          <w:szCs w:val="24"/>
        </w:rPr>
        <w:t>sus</w:t>
      </w:r>
      <w:r w:rsidRPr="00EC0015">
        <w:rPr>
          <w:rFonts w:ascii="Arial" w:hAnsi="Arial" w:cs="Arial"/>
          <w:sz w:val="24"/>
          <w:szCs w:val="24"/>
        </w:rPr>
        <w:t xml:space="preserve"> beneficiarios en caso de fallecimiento. </w:t>
      </w:r>
      <w:r>
        <w:rPr>
          <w:rFonts w:ascii="Arial" w:hAnsi="Arial" w:cs="Arial"/>
          <w:sz w:val="24"/>
          <w:szCs w:val="24"/>
        </w:rPr>
        <w:t>La responsabilidad está en</w:t>
      </w:r>
      <w:r w:rsidRPr="00EC0015">
        <w:rPr>
          <w:rFonts w:ascii="Arial" w:hAnsi="Arial" w:cs="Arial"/>
          <w:sz w:val="24"/>
          <w:szCs w:val="24"/>
        </w:rPr>
        <w:t xml:space="preserve"> realizar los aportes a pensión para ser beneficiario de esta cobertura.</w:t>
      </w:r>
    </w:p>
    <w:p w14:paraId="0724E22B" w14:textId="77777777" w:rsidR="00EC0015" w:rsidRPr="00EC0015" w:rsidRDefault="00EC0015" w:rsidP="00EC00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054D8F" w14:textId="28BF585B" w:rsidR="00EC0015" w:rsidRPr="00EC0015" w:rsidRDefault="00EC0015" w:rsidP="00EC00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Este seguro </w:t>
      </w:r>
      <w:r w:rsidRPr="00EC0015">
        <w:rPr>
          <w:rFonts w:ascii="Arial" w:hAnsi="Arial" w:cs="Arial"/>
          <w:sz w:val="24"/>
          <w:szCs w:val="24"/>
        </w:rPr>
        <w:t xml:space="preserve">es contratado por </w:t>
      </w:r>
      <w:r>
        <w:rPr>
          <w:rFonts w:ascii="Arial" w:hAnsi="Arial" w:cs="Arial"/>
          <w:sz w:val="24"/>
          <w:szCs w:val="24"/>
        </w:rPr>
        <w:t>el</w:t>
      </w:r>
      <w:r w:rsidRPr="00EC0015">
        <w:rPr>
          <w:rFonts w:ascii="Arial" w:hAnsi="Arial" w:cs="Arial"/>
          <w:sz w:val="24"/>
          <w:szCs w:val="24"/>
        </w:rPr>
        <w:t xml:space="preserve"> fondo de pensiones y el valor </w:t>
      </w:r>
      <w:proofErr w:type="gramStart"/>
      <w:r w:rsidRPr="00EC0015">
        <w:rPr>
          <w:rFonts w:ascii="Arial" w:hAnsi="Arial" w:cs="Arial"/>
          <w:sz w:val="24"/>
          <w:szCs w:val="24"/>
        </w:rPr>
        <w:t>del mismo</w:t>
      </w:r>
      <w:proofErr w:type="gramEnd"/>
      <w:r w:rsidRPr="00EC0015">
        <w:rPr>
          <w:rFonts w:ascii="Arial" w:hAnsi="Arial" w:cs="Arial"/>
          <w:sz w:val="24"/>
          <w:szCs w:val="24"/>
        </w:rPr>
        <w:t xml:space="preserve"> está incluido en los aportes </w:t>
      </w:r>
      <w:r>
        <w:rPr>
          <w:rFonts w:ascii="Arial" w:hAnsi="Arial" w:cs="Arial"/>
          <w:sz w:val="24"/>
          <w:szCs w:val="24"/>
        </w:rPr>
        <w:t>hace la persona a su</w:t>
      </w:r>
      <w:r w:rsidRPr="00EC0015">
        <w:rPr>
          <w:rFonts w:ascii="Arial" w:hAnsi="Arial" w:cs="Arial"/>
          <w:sz w:val="24"/>
          <w:szCs w:val="24"/>
        </w:rPr>
        <w:t xml:space="preserve"> pensión. Éste es un seguro colectivo donde la Administradora de Fond</w:t>
      </w:r>
      <w:r>
        <w:rPr>
          <w:rFonts w:ascii="Arial" w:hAnsi="Arial" w:cs="Arial"/>
          <w:sz w:val="24"/>
          <w:szCs w:val="24"/>
        </w:rPr>
        <w:t xml:space="preserve">os de Pensiones (AFP), hace un </w:t>
      </w:r>
      <w:r w:rsidRPr="00EC0015">
        <w:rPr>
          <w:rFonts w:ascii="Arial" w:hAnsi="Arial" w:cs="Arial"/>
          <w:sz w:val="24"/>
          <w:szCs w:val="24"/>
        </w:rPr>
        <w:t xml:space="preserve">pago mensual a la aseguradora para que queden cubiertos los cotizantes al sistema privado de pensiones.  </w:t>
      </w:r>
    </w:p>
    <w:p w14:paraId="3F7D3ACB" w14:textId="77777777" w:rsidR="00EC0015" w:rsidRPr="00EC0015" w:rsidRDefault="00EC0015" w:rsidP="00EC00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456167" w14:textId="77777777" w:rsidR="00EC0015" w:rsidRPr="00EC0015" w:rsidRDefault="00EC0015" w:rsidP="00EC00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015">
        <w:rPr>
          <w:rFonts w:ascii="Arial" w:hAnsi="Arial" w:cs="Arial"/>
          <w:sz w:val="24"/>
          <w:szCs w:val="24"/>
        </w:rPr>
        <w:t xml:space="preserve">Tres (3) razones por las que es importante conocer el seguro previsional: </w:t>
      </w:r>
    </w:p>
    <w:p w14:paraId="7AB67638" w14:textId="77777777" w:rsidR="00EC0015" w:rsidRPr="00EC0015" w:rsidRDefault="00EC0015" w:rsidP="00EC00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E23F53" w14:textId="3459C12E" w:rsidR="00EC0015" w:rsidRPr="00EC0015" w:rsidRDefault="00EC0015" w:rsidP="00EC0015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0015">
        <w:rPr>
          <w:rFonts w:ascii="Arial" w:hAnsi="Arial" w:cs="Arial"/>
          <w:sz w:val="24"/>
          <w:szCs w:val="24"/>
        </w:rPr>
        <w:t>En caso de fallecimiento o invalidez por causa común del afiliado al fondo privado de pensiones, el seguro cubre la suma que hace falta para obtener tu pensión.</w:t>
      </w:r>
    </w:p>
    <w:p w14:paraId="36A42C18" w14:textId="3BDF01F8" w:rsidR="00EC0015" w:rsidRPr="00EC0015" w:rsidRDefault="00EC0015" w:rsidP="00EC0015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0015">
        <w:rPr>
          <w:rFonts w:ascii="Arial" w:hAnsi="Arial" w:cs="Arial"/>
          <w:sz w:val="24"/>
          <w:szCs w:val="24"/>
        </w:rPr>
        <w:t>Auxilio funerario a quien demuestre haber pagado los servicios exequiales de un afiliado a este seguro, que va entre 5 SMMLV y 10 SMMLV dependiendo del último salario del fallecido.</w:t>
      </w:r>
    </w:p>
    <w:p w14:paraId="270FA036" w14:textId="5D84E483" w:rsidR="00EC0015" w:rsidRDefault="00EC0015" w:rsidP="00EC0015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0015">
        <w:rPr>
          <w:rFonts w:ascii="Arial" w:hAnsi="Arial" w:cs="Arial"/>
          <w:sz w:val="24"/>
          <w:szCs w:val="24"/>
        </w:rPr>
        <w:t>Pago de incapacidades temporales posteriores a partir del día 180 y hasta el día 540, en un monto igual al que venía pagando tu EPS.</w:t>
      </w:r>
    </w:p>
    <w:p w14:paraId="4E3F5905" w14:textId="77777777" w:rsidR="00E5652D" w:rsidRDefault="00E5652D" w:rsidP="00E5652D">
      <w:pPr>
        <w:pStyle w:val="Prrafodelista"/>
        <w:spacing w:after="0"/>
        <w:ind w:left="1428"/>
        <w:jc w:val="both"/>
        <w:rPr>
          <w:rFonts w:ascii="Arial" w:hAnsi="Arial" w:cs="Arial"/>
          <w:sz w:val="24"/>
          <w:szCs w:val="24"/>
        </w:rPr>
      </w:pPr>
    </w:p>
    <w:p w14:paraId="0DAD0102" w14:textId="1E82DA82" w:rsidR="00E5652D" w:rsidRPr="00E5652D" w:rsidRDefault="00E5652D" w:rsidP="00E565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el S</w:t>
      </w:r>
      <w:r w:rsidRPr="00E5652D">
        <w:rPr>
          <w:rFonts w:ascii="Arial" w:hAnsi="Arial" w:cs="Arial"/>
          <w:sz w:val="24"/>
          <w:szCs w:val="24"/>
        </w:rPr>
        <w:t xml:space="preserve">istema </w:t>
      </w:r>
      <w:r>
        <w:rPr>
          <w:rFonts w:ascii="Arial" w:hAnsi="Arial" w:cs="Arial"/>
          <w:sz w:val="24"/>
          <w:szCs w:val="24"/>
        </w:rPr>
        <w:t>General de Pensiones:</w:t>
      </w:r>
    </w:p>
    <w:p w14:paraId="410C5F4D" w14:textId="77777777" w:rsidR="00E5652D" w:rsidRPr="00E5652D" w:rsidRDefault="00E5652D" w:rsidP="00E565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7B7200" w14:textId="77777777" w:rsidR="00E5652D" w:rsidRDefault="00E5652D" w:rsidP="00E5652D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En Colombia hay 21,8 millones de personas afiliadas</w:t>
      </w:r>
    </w:p>
    <w:p w14:paraId="5A73BD28" w14:textId="77777777" w:rsidR="00E5652D" w:rsidRDefault="00E5652D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70% al Régimen de Ahorro Individual con Solidaridad (RAIS</w:t>
      </w:r>
      <w:r>
        <w:rPr>
          <w:rFonts w:ascii="Arial" w:hAnsi="Arial" w:cs="Arial"/>
          <w:sz w:val="24"/>
          <w:szCs w:val="24"/>
        </w:rPr>
        <w:t>)</w:t>
      </w:r>
    </w:p>
    <w:p w14:paraId="12B0E1F2" w14:textId="1A94DAFF" w:rsidR="00E5652D" w:rsidRPr="00E5652D" w:rsidRDefault="00E5652D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 xml:space="preserve">30% al </w:t>
      </w:r>
      <w:r>
        <w:rPr>
          <w:rFonts w:ascii="Arial" w:hAnsi="Arial" w:cs="Arial"/>
          <w:sz w:val="24"/>
          <w:szCs w:val="24"/>
        </w:rPr>
        <w:t>Régimen de Prima Media (</w:t>
      </w:r>
      <w:r w:rsidRPr="00E5652D">
        <w:rPr>
          <w:rFonts w:ascii="Arial" w:hAnsi="Arial" w:cs="Arial"/>
          <w:sz w:val="24"/>
          <w:szCs w:val="24"/>
        </w:rPr>
        <w:t>RPM</w:t>
      </w:r>
      <w:r>
        <w:rPr>
          <w:rFonts w:ascii="Arial" w:hAnsi="Arial" w:cs="Arial"/>
          <w:sz w:val="24"/>
          <w:szCs w:val="24"/>
        </w:rPr>
        <w:t>)</w:t>
      </w:r>
    </w:p>
    <w:p w14:paraId="7442E008" w14:textId="77777777" w:rsidR="00E5652D" w:rsidRDefault="00E5652D" w:rsidP="00E5652D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De estos 10,9 millones eran afiliados activos</w:t>
      </w:r>
    </w:p>
    <w:p w14:paraId="27B5D4DB" w14:textId="77777777" w:rsidR="00E5652D" w:rsidRDefault="00E5652D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7,8 millones a RAIS</w:t>
      </w:r>
    </w:p>
    <w:p w14:paraId="6D7A718E" w14:textId="77777777" w:rsidR="00E5652D" w:rsidRDefault="00E5652D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3,1 al RPM</w:t>
      </w:r>
    </w:p>
    <w:p w14:paraId="26D8B3A4" w14:textId="65A976D0" w:rsidR="00E5652D" w:rsidRPr="00E5652D" w:rsidRDefault="00E5652D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La otra mitad es inactiva</w:t>
      </w:r>
    </w:p>
    <w:p w14:paraId="6270734B" w14:textId="0F4F5B9B" w:rsidR="00E5652D" w:rsidRPr="00E5652D" w:rsidRDefault="00E5652D" w:rsidP="00E5652D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Los cotizantes del sistema son 8,3 millones de personas</w:t>
      </w:r>
      <w:r>
        <w:rPr>
          <w:rFonts w:ascii="Arial" w:hAnsi="Arial" w:cs="Arial"/>
          <w:sz w:val="24"/>
          <w:szCs w:val="24"/>
        </w:rPr>
        <w:t>, 38% de los afiliados</w:t>
      </w:r>
    </w:p>
    <w:p w14:paraId="06B181CC" w14:textId="77777777" w:rsidR="00E5652D" w:rsidRDefault="00E5652D" w:rsidP="00E5652D">
      <w:pPr>
        <w:pStyle w:val="Prrafodelista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Cerca de 2.2 millones de personas pensionadas en el país. De ellas</w:t>
      </w:r>
      <w:r>
        <w:rPr>
          <w:rFonts w:ascii="Arial" w:hAnsi="Arial" w:cs="Arial"/>
          <w:sz w:val="24"/>
          <w:szCs w:val="24"/>
        </w:rPr>
        <w:t>:</w:t>
      </w:r>
    </w:p>
    <w:p w14:paraId="16B29028" w14:textId="77777777" w:rsidR="00D837FE" w:rsidRDefault="00E5652D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1 millón 300 a RPM</w:t>
      </w:r>
    </w:p>
    <w:p w14:paraId="3366F14D" w14:textId="77777777" w:rsidR="00D837FE" w:rsidRDefault="00D837FE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652D" w:rsidRPr="00E5652D">
        <w:rPr>
          <w:rFonts w:ascii="Arial" w:hAnsi="Arial" w:cs="Arial"/>
          <w:sz w:val="24"/>
          <w:szCs w:val="24"/>
        </w:rPr>
        <w:t>42 mil a RAIS</w:t>
      </w:r>
    </w:p>
    <w:p w14:paraId="2BB8C1EB" w14:textId="77777777" w:rsidR="00D837FE" w:rsidRDefault="00D837FE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5652D" w:rsidRPr="00E5652D">
        <w:rPr>
          <w:rFonts w:ascii="Arial" w:hAnsi="Arial" w:cs="Arial"/>
          <w:sz w:val="24"/>
          <w:szCs w:val="24"/>
        </w:rPr>
        <w:t>tros 460</w:t>
      </w:r>
      <w:r>
        <w:rPr>
          <w:rFonts w:ascii="Arial" w:hAnsi="Arial" w:cs="Arial"/>
          <w:sz w:val="24"/>
          <w:szCs w:val="24"/>
        </w:rPr>
        <w:t xml:space="preserve"> mil en regímenes exceptuados (s</w:t>
      </w:r>
      <w:r w:rsidR="00E5652D" w:rsidRPr="00E5652D">
        <w:rPr>
          <w:rFonts w:ascii="Arial" w:hAnsi="Arial" w:cs="Arial"/>
          <w:sz w:val="24"/>
          <w:szCs w:val="24"/>
        </w:rPr>
        <w:t>ector Defensa y Magisterio)</w:t>
      </w:r>
    </w:p>
    <w:p w14:paraId="0F03E07C" w14:textId="3D045AF0" w:rsidR="00E5652D" w:rsidRPr="00E5652D" w:rsidRDefault="00E5652D" w:rsidP="00E5652D">
      <w:pPr>
        <w:pStyle w:val="Prrafodelista"/>
        <w:numPr>
          <w:ilvl w:val="1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 xml:space="preserve">320 mil a cargo </w:t>
      </w:r>
      <w:r w:rsidR="00F11A95" w:rsidRPr="00E5652D">
        <w:rPr>
          <w:rFonts w:ascii="Arial" w:hAnsi="Arial" w:cs="Arial"/>
          <w:sz w:val="24"/>
          <w:szCs w:val="24"/>
        </w:rPr>
        <w:t>del FOPEP</w:t>
      </w:r>
    </w:p>
    <w:p w14:paraId="22C7BF87" w14:textId="77777777" w:rsidR="00E5652D" w:rsidRPr="00E5652D" w:rsidRDefault="00E5652D" w:rsidP="00E565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0B66A6" w14:textId="77777777" w:rsidR="00E5652D" w:rsidRPr="00E5652D" w:rsidRDefault="00E5652D" w:rsidP="00D837F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>Sobre el Régimen de Ahorro Individual con Solidaridad (RAIS):</w:t>
      </w:r>
    </w:p>
    <w:p w14:paraId="246DC885" w14:textId="77777777" w:rsidR="00E5652D" w:rsidRPr="00E5652D" w:rsidRDefault="00E5652D" w:rsidP="00D837F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1B80CA60" w14:textId="57589150" w:rsidR="00D837FE" w:rsidRDefault="00D837FE" w:rsidP="00D837FE">
      <w:pPr>
        <w:pStyle w:val="Prrafodelista"/>
        <w:numPr>
          <w:ilvl w:val="0"/>
          <w:numId w:val="41"/>
        </w:numPr>
        <w:spacing w:after="0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</w:t>
      </w:r>
      <w:r w:rsidR="00E5652D" w:rsidRPr="00D837FE">
        <w:rPr>
          <w:rFonts w:ascii="Arial" w:hAnsi="Arial" w:cs="Arial"/>
          <w:sz w:val="24"/>
          <w:szCs w:val="24"/>
        </w:rPr>
        <w:t xml:space="preserve">unio de 2018 </w:t>
      </w:r>
      <w:r w:rsidR="00F11A95" w:rsidRPr="00D837FE">
        <w:rPr>
          <w:rFonts w:ascii="Arial" w:hAnsi="Arial" w:cs="Arial"/>
          <w:sz w:val="24"/>
          <w:szCs w:val="24"/>
        </w:rPr>
        <w:t>había</w:t>
      </w:r>
      <w:r w:rsidR="00E5652D" w:rsidRPr="00D837FE">
        <w:rPr>
          <w:rFonts w:ascii="Arial" w:hAnsi="Arial" w:cs="Arial"/>
          <w:sz w:val="24"/>
          <w:szCs w:val="24"/>
        </w:rPr>
        <w:t xml:space="preserve"> 15,2 millone</w:t>
      </w:r>
      <w:r>
        <w:rPr>
          <w:rFonts w:ascii="Arial" w:hAnsi="Arial" w:cs="Arial"/>
          <w:sz w:val="24"/>
          <w:szCs w:val="24"/>
        </w:rPr>
        <w:t>s personas afiliadas en el RAIS</w:t>
      </w:r>
    </w:p>
    <w:p w14:paraId="22B26478" w14:textId="26ECB831" w:rsidR="00E5652D" w:rsidRPr="00D837FE" w:rsidRDefault="00E5652D" w:rsidP="00D837FE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37FE">
        <w:rPr>
          <w:rFonts w:ascii="Arial" w:hAnsi="Arial" w:cs="Arial"/>
          <w:sz w:val="24"/>
          <w:szCs w:val="24"/>
        </w:rPr>
        <w:t>De ellos 7,8 millones eran afiliados activos y 7,4 inactivos.</w:t>
      </w:r>
    </w:p>
    <w:p w14:paraId="099E0383" w14:textId="59383F06" w:rsidR="00D837FE" w:rsidRDefault="00E5652D" w:rsidP="00D837FE">
      <w:pPr>
        <w:pStyle w:val="Prrafodelista"/>
        <w:numPr>
          <w:ilvl w:val="0"/>
          <w:numId w:val="41"/>
        </w:numPr>
        <w:spacing w:after="0"/>
        <w:ind w:left="1776"/>
        <w:jc w:val="both"/>
        <w:rPr>
          <w:rFonts w:ascii="Arial" w:hAnsi="Arial" w:cs="Arial"/>
          <w:sz w:val="24"/>
          <w:szCs w:val="24"/>
        </w:rPr>
      </w:pPr>
      <w:r w:rsidRPr="00D837FE">
        <w:rPr>
          <w:rFonts w:ascii="Arial" w:hAnsi="Arial" w:cs="Arial"/>
          <w:sz w:val="24"/>
          <w:szCs w:val="24"/>
        </w:rPr>
        <w:t>Cotizantes en el RAIS ascendían a 6,0 millones</w:t>
      </w:r>
      <w:r w:rsidR="00D837FE">
        <w:rPr>
          <w:rFonts w:ascii="Arial" w:hAnsi="Arial" w:cs="Arial"/>
          <w:sz w:val="24"/>
          <w:szCs w:val="24"/>
        </w:rPr>
        <w:t xml:space="preserve"> (</w:t>
      </w:r>
      <w:r w:rsidRPr="00D837FE">
        <w:rPr>
          <w:rFonts w:ascii="Arial" w:hAnsi="Arial" w:cs="Arial"/>
          <w:sz w:val="24"/>
          <w:szCs w:val="24"/>
        </w:rPr>
        <w:t xml:space="preserve">frente </w:t>
      </w:r>
      <w:r w:rsidR="00D837FE">
        <w:rPr>
          <w:rFonts w:ascii="Arial" w:hAnsi="Arial" w:cs="Arial"/>
          <w:sz w:val="24"/>
          <w:szCs w:val="24"/>
        </w:rPr>
        <w:t>a 9,2 millones que no cotizaban).</w:t>
      </w:r>
    </w:p>
    <w:p w14:paraId="5DD6A75D" w14:textId="5604113E" w:rsidR="00D837FE" w:rsidRPr="00D837FE" w:rsidRDefault="00D837FE" w:rsidP="00D837FE">
      <w:pPr>
        <w:pStyle w:val="Prrafodelista"/>
        <w:numPr>
          <w:ilvl w:val="0"/>
          <w:numId w:val="41"/>
        </w:numPr>
        <w:spacing w:after="0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Afiliados:</w:t>
      </w:r>
    </w:p>
    <w:p w14:paraId="6130308A" w14:textId="77777777" w:rsidR="00D837FE" w:rsidRDefault="00E5652D" w:rsidP="00D837FE">
      <w:pPr>
        <w:pStyle w:val="Prrafodelista"/>
        <w:numPr>
          <w:ilvl w:val="2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37FE">
        <w:rPr>
          <w:rFonts w:ascii="Arial" w:hAnsi="Arial" w:cs="Arial"/>
          <w:sz w:val="24"/>
          <w:szCs w:val="24"/>
        </w:rPr>
        <w:t>Porvenir tenía el 57% de los afiliados</w:t>
      </w:r>
    </w:p>
    <w:p w14:paraId="3A9EDDEF" w14:textId="77777777" w:rsidR="00D837FE" w:rsidRDefault="00E5652D" w:rsidP="00D837FE">
      <w:pPr>
        <w:pStyle w:val="Prrafodelista"/>
        <w:numPr>
          <w:ilvl w:val="2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37FE">
        <w:rPr>
          <w:rFonts w:ascii="Arial" w:hAnsi="Arial" w:cs="Arial"/>
          <w:sz w:val="24"/>
          <w:szCs w:val="24"/>
        </w:rPr>
        <w:lastRenderedPageBreak/>
        <w:t>Protección el 30%</w:t>
      </w:r>
    </w:p>
    <w:p w14:paraId="1A5D30C3" w14:textId="77777777" w:rsidR="00D837FE" w:rsidRDefault="00E5652D" w:rsidP="00D837FE">
      <w:pPr>
        <w:pStyle w:val="Prrafodelista"/>
        <w:numPr>
          <w:ilvl w:val="2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37FE">
        <w:rPr>
          <w:rFonts w:ascii="Arial" w:hAnsi="Arial" w:cs="Arial"/>
          <w:sz w:val="24"/>
          <w:szCs w:val="24"/>
        </w:rPr>
        <w:t>Colfondos el 12%</w:t>
      </w:r>
    </w:p>
    <w:p w14:paraId="13AB9D57" w14:textId="10ED7603" w:rsidR="00E5652D" w:rsidRPr="00D837FE" w:rsidRDefault="00E5652D" w:rsidP="00D837FE">
      <w:pPr>
        <w:pStyle w:val="Prrafodelista"/>
        <w:numPr>
          <w:ilvl w:val="2"/>
          <w:numId w:val="4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837FE">
        <w:rPr>
          <w:rFonts w:ascii="Arial" w:hAnsi="Arial" w:cs="Arial"/>
          <w:sz w:val="24"/>
          <w:szCs w:val="24"/>
        </w:rPr>
        <w:t>Old Mutual el 1%.</w:t>
      </w:r>
    </w:p>
    <w:p w14:paraId="39BFCCC0" w14:textId="65E11EB8" w:rsidR="00E5652D" w:rsidRPr="00D837FE" w:rsidRDefault="00E5652D" w:rsidP="00D837FE">
      <w:pPr>
        <w:pStyle w:val="Prrafodelista"/>
        <w:numPr>
          <w:ilvl w:val="0"/>
          <w:numId w:val="41"/>
        </w:numPr>
        <w:spacing w:after="0"/>
        <w:ind w:left="1776"/>
        <w:jc w:val="both"/>
        <w:rPr>
          <w:rFonts w:ascii="Arial" w:hAnsi="Arial" w:cs="Arial"/>
          <w:sz w:val="24"/>
          <w:szCs w:val="24"/>
        </w:rPr>
      </w:pPr>
      <w:r w:rsidRPr="00D837FE">
        <w:rPr>
          <w:rFonts w:ascii="Arial" w:hAnsi="Arial" w:cs="Arial"/>
          <w:sz w:val="24"/>
          <w:szCs w:val="24"/>
        </w:rPr>
        <w:t>Un 47,8% cotiza por un salario mínimo; un 25,6% entre uno y dos salarios mínimos y un 10% entre 3 y 4 salarios.</w:t>
      </w:r>
    </w:p>
    <w:p w14:paraId="0E1EB9CB" w14:textId="1ECB3A5D" w:rsidR="00E5652D" w:rsidRPr="00D837FE" w:rsidRDefault="00E5652D" w:rsidP="00D837FE">
      <w:pPr>
        <w:pStyle w:val="Prrafodelista"/>
        <w:numPr>
          <w:ilvl w:val="0"/>
          <w:numId w:val="41"/>
        </w:numPr>
        <w:spacing w:after="0"/>
        <w:ind w:left="1776"/>
        <w:jc w:val="both"/>
        <w:rPr>
          <w:rFonts w:ascii="Arial" w:hAnsi="Arial" w:cs="Arial"/>
          <w:sz w:val="24"/>
          <w:szCs w:val="24"/>
        </w:rPr>
      </w:pPr>
      <w:r w:rsidRPr="00D837FE">
        <w:rPr>
          <w:rFonts w:ascii="Arial" w:hAnsi="Arial" w:cs="Arial"/>
          <w:sz w:val="24"/>
          <w:szCs w:val="24"/>
        </w:rPr>
        <w:t xml:space="preserve">De los afiliados 6,48 millones tenían seguro previsional </w:t>
      </w:r>
    </w:p>
    <w:p w14:paraId="4BCA64A1" w14:textId="77777777" w:rsidR="00E5652D" w:rsidRPr="00E5652D" w:rsidRDefault="00E5652D" w:rsidP="00E565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83640F" w14:textId="77777777" w:rsidR="00E5652D" w:rsidRPr="00E5652D" w:rsidRDefault="00E5652D" w:rsidP="00E565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52D">
        <w:rPr>
          <w:rFonts w:ascii="Arial" w:hAnsi="Arial" w:cs="Arial"/>
          <w:sz w:val="24"/>
          <w:szCs w:val="24"/>
        </w:rPr>
        <w:t xml:space="preserve">Sobre los pensionados en el RAIS </w:t>
      </w:r>
    </w:p>
    <w:p w14:paraId="01A258B0" w14:textId="77777777" w:rsidR="00E5652D" w:rsidRPr="00E5652D" w:rsidRDefault="00E5652D" w:rsidP="00E565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95AD0A" w14:textId="77777777" w:rsidR="007803C2" w:rsidRPr="007803C2" w:rsidRDefault="007803C2" w:rsidP="007803C2">
      <w:pPr>
        <w:pStyle w:val="Prrafodelista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A j</w:t>
      </w:r>
      <w:r w:rsidR="00E5652D" w:rsidRPr="007803C2">
        <w:rPr>
          <w:rFonts w:ascii="Arial" w:hAnsi="Arial" w:cs="Arial"/>
          <w:sz w:val="24"/>
          <w:szCs w:val="24"/>
        </w:rPr>
        <w:t>unio de 2018 había 142 mil personas pensionadas en el RAIS</w:t>
      </w:r>
    </w:p>
    <w:p w14:paraId="21202B3B" w14:textId="77777777" w:rsidR="007803C2" w:rsidRDefault="00E5652D" w:rsidP="007803C2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61 mil a través de rentas vitalicias</w:t>
      </w:r>
    </w:p>
    <w:p w14:paraId="37154EA8" w14:textId="77777777" w:rsidR="007803C2" w:rsidRDefault="00E5652D" w:rsidP="007803C2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60 mil a través de retiros programados</w:t>
      </w:r>
    </w:p>
    <w:p w14:paraId="0F9E3E0C" w14:textId="488070B4" w:rsidR="00E5652D" w:rsidRPr="007803C2" w:rsidRDefault="00E5652D" w:rsidP="007803C2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Otros 12 mil 800 a través de retiros programados sin negociación.</w:t>
      </w:r>
    </w:p>
    <w:p w14:paraId="4CE7FBBE" w14:textId="77777777" w:rsidR="007803C2" w:rsidRDefault="00E5652D" w:rsidP="007803C2">
      <w:pPr>
        <w:pStyle w:val="Prrafodelista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Pensiones de sobrevivencia</w:t>
      </w:r>
      <w:r w:rsidR="007803C2">
        <w:rPr>
          <w:rFonts w:ascii="Arial" w:hAnsi="Arial" w:cs="Arial"/>
          <w:sz w:val="24"/>
          <w:szCs w:val="24"/>
        </w:rPr>
        <w:t>:</w:t>
      </w:r>
      <w:r w:rsidRPr="007803C2">
        <w:rPr>
          <w:rFonts w:ascii="Arial" w:hAnsi="Arial" w:cs="Arial"/>
          <w:sz w:val="24"/>
          <w:szCs w:val="24"/>
        </w:rPr>
        <w:t xml:space="preserve"> 55 mil</w:t>
      </w:r>
    </w:p>
    <w:p w14:paraId="7BC9879D" w14:textId="77777777" w:rsidR="007803C2" w:rsidRDefault="007803C2" w:rsidP="007803C2">
      <w:pPr>
        <w:pStyle w:val="Prrafodelista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Pensiones de</w:t>
      </w:r>
      <w:r w:rsidR="00E5652D" w:rsidRPr="007803C2">
        <w:rPr>
          <w:rFonts w:ascii="Arial" w:hAnsi="Arial" w:cs="Arial"/>
          <w:sz w:val="24"/>
          <w:szCs w:val="24"/>
        </w:rPr>
        <w:t xml:space="preserve"> vejez 50 mil</w:t>
      </w:r>
      <w:r>
        <w:rPr>
          <w:rFonts w:ascii="Arial" w:hAnsi="Arial" w:cs="Arial"/>
          <w:sz w:val="24"/>
          <w:szCs w:val="24"/>
        </w:rPr>
        <w:t>:</w:t>
      </w:r>
    </w:p>
    <w:p w14:paraId="44BF11C0" w14:textId="2AD83C06" w:rsidR="00E5652D" w:rsidRPr="007803C2" w:rsidRDefault="007803C2" w:rsidP="007803C2">
      <w:pPr>
        <w:pStyle w:val="Prrafodelista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Pensiones de invalidez: 37 mil</w:t>
      </w:r>
    </w:p>
    <w:p w14:paraId="27A00908" w14:textId="77777777" w:rsidR="007803C2" w:rsidRDefault="00E5652D" w:rsidP="007803C2">
      <w:pPr>
        <w:pStyle w:val="Prrafodelista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En t</w:t>
      </w:r>
      <w:r w:rsidR="007803C2">
        <w:rPr>
          <w:rFonts w:ascii="Arial" w:hAnsi="Arial" w:cs="Arial"/>
          <w:sz w:val="24"/>
          <w:szCs w:val="24"/>
        </w:rPr>
        <w:t>otal 233 billones de ahorros a j</w:t>
      </w:r>
      <w:r w:rsidRPr="007803C2">
        <w:rPr>
          <w:rFonts w:ascii="Arial" w:hAnsi="Arial" w:cs="Arial"/>
          <w:sz w:val="24"/>
          <w:szCs w:val="24"/>
        </w:rPr>
        <w:t>unio de 2018</w:t>
      </w:r>
    </w:p>
    <w:p w14:paraId="2C6F7233" w14:textId="77777777" w:rsidR="007803C2" w:rsidRDefault="00E5652D" w:rsidP="007803C2">
      <w:pPr>
        <w:pStyle w:val="Prrafodelista"/>
        <w:numPr>
          <w:ilvl w:val="2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190 billones en el moderado</w:t>
      </w:r>
    </w:p>
    <w:p w14:paraId="65579EC3" w14:textId="77777777" w:rsidR="007803C2" w:rsidRDefault="00E5652D" w:rsidP="007803C2">
      <w:pPr>
        <w:pStyle w:val="Prrafodelista"/>
        <w:numPr>
          <w:ilvl w:val="2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20 billones en el conservador</w:t>
      </w:r>
    </w:p>
    <w:p w14:paraId="3BB55195" w14:textId="77777777" w:rsidR="007803C2" w:rsidRDefault="00E5652D" w:rsidP="007803C2">
      <w:pPr>
        <w:pStyle w:val="Prrafodelista"/>
        <w:numPr>
          <w:ilvl w:val="2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2,7 billones en mayor riesgo</w:t>
      </w:r>
    </w:p>
    <w:p w14:paraId="40BC15D6" w14:textId="2F79D1AD" w:rsidR="00E5652D" w:rsidRPr="007803C2" w:rsidRDefault="00E5652D" w:rsidP="007803C2">
      <w:pPr>
        <w:pStyle w:val="Prrafodelista"/>
        <w:numPr>
          <w:ilvl w:val="2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3C2">
        <w:rPr>
          <w:rFonts w:ascii="Arial" w:hAnsi="Arial" w:cs="Arial"/>
          <w:sz w:val="24"/>
          <w:szCs w:val="24"/>
        </w:rPr>
        <w:t>20,3 billones en retiro programado.</w:t>
      </w:r>
    </w:p>
    <w:p w14:paraId="4FAEB6FD" w14:textId="77777777" w:rsidR="00DA6228" w:rsidRPr="00AB5FCB" w:rsidRDefault="00DA6228" w:rsidP="00DA62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FCB">
        <w:rPr>
          <w:rFonts w:ascii="Arial" w:hAnsi="Arial" w:cs="Arial"/>
          <w:sz w:val="24"/>
          <w:szCs w:val="24"/>
        </w:rPr>
        <w:t>----------------------------------</w:t>
      </w:r>
    </w:p>
    <w:p w14:paraId="2EA52FFB" w14:textId="71B8BA19" w:rsidR="003240C3" w:rsidRPr="00767906" w:rsidRDefault="00DA6228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67906" w:rsidRPr="00767906">
        <w:rPr>
          <w:rFonts w:ascii="Arial" w:hAnsi="Arial" w:cs="Arial"/>
          <w:sz w:val="24"/>
          <w:szCs w:val="24"/>
        </w:rPr>
        <w:t>. Seguros patrimoniales</w:t>
      </w:r>
    </w:p>
    <w:p w14:paraId="318F0487" w14:textId="56AD86A2" w:rsidR="00472202" w:rsidRDefault="00472202" w:rsidP="0048327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5A12DBA7" w14:textId="20CA8EC3" w:rsidR="00472202" w:rsidRDefault="007A7C28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AUTOMÓVILES</w:t>
      </w:r>
    </w:p>
    <w:p w14:paraId="15D39E31" w14:textId="77777777" w:rsid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45C3A4" w14:textId="72687EFC" w:rsid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Proteger el patrimonio del conductor y/o propietario del vehículo cuando resulta involucrado en un accidente de tránsito o cuando el vehículo es hurtado.</w:t>
      </w:r>
    </w:p>
    <w:p w14:paraId="2DDC8ACD" w14:textId="77777777" w:rsidR="00A928BD" w:rsidRP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9E5CB6" w14:textId="2B6686FA" w:rsid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Las coberturas básicas y adicionales que ofrece el sector asegurador son importantes, pero la que en general no es entendida por los consumidores financieros y la que reviste mayor importancia, es la responsabilidad civil extracontractual.</w:t>
      </w:r>
    </w:p>
    <w:p w14:paraId="1754E8DC" w14:textId="77777777" w:rsidR="00A928BD" w:rsidRP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57A488" w14:textId="133FC9CE" w:rsid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Conducir ha sido clasificada como una actividad peligrosa, es decir con riesgo inminente de causar daño.</w:t>
      </w:r>
    </w:p>
    <w:p w14:paraId="112DA7A6" w14:textId="77777777" w:rsidR="00A928BD" w:rsidRP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4FDD55" w14:textId="107370BC" w:rsid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La cobertura de responsabilidad civil extracontractual ofrece protección ante daños ocasionados a terceras personas, cuando queda definida claramente la responsabilidad del accidente de parte del conductor del vehículo asegurado.</w:t>
      </w:r>
    </w:p>
    <w:p w14:paraId="37B88835" w14:textId="77777777" w:rsidR="00A928BD" w:rsidRP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EADD52" w14:textId="6A9E8CDF" w:rsid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lastRenderedPageBreak/>
        <w:t>Los valores asegurados en Responsabilidad Civil llegan hasta el monto pactado en la póliza.</w:t>
      </w:r>
    </w:p>
    <w:p w14:paraId="5F8F29B1" w14:textId="77777777" w:rsidR="00A928BD" w:rsidRP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E3CFD7" w14:textId="123F4D9C" w:rsidR="00A928BD" w:rsidRDefault="00A928BD" w:rsidP="00483275">
      <w:pPr>
        <w:pStyle w:val="Prrafodelista"/>
        <w:numPr>
          <w:ilvl w:val="0"/>
          <w:numId w:val="23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 xml:space="preserve">Para establecer el valor del seguro voluntario de automóviles, se tienen en cuenta diferentes variables: </w:t>
      </w:r>
    </w:p>
    <w:p w14:paraId="20A953B5" w14:textId="5C48625F" w:rsidR="00A928BD" w:rsidRPr="00A928BD" w:rsidRDefault="00A928BD" w:rsidP="00483275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Asociadas al vehículo: Valor comercial del vehículo, siniestros previos, marca, precios de repuestos, valor mano de obra reparación, indicadores de hurto, tipo de servicio, cuidad donde circula el vehículo, año modelo, entre otros.</w:t>
      </w:r>
    </w:p>
    <w:p w14:paraId="73BB14EE" w14:textId="642BCA7B" w:rsidR="00A928BD" w:rsidRDefault="00A928BD" w:rsidP="00483275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Asociadas a la persona: Edad, Estado civil, número y edad de hijos, profesión, comparendos previos, fecha de expedición de la licencia, entre otros.</w:t>
      </w:r>
    </w:p>
    <w:p w14:paraId="7F03ACEB" w14:textId="77777777" w:rsidR="00A928BD" w:rsidRP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3E06F0" w14:textId="4572760F" w:rsid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Cifras de interés:</w:t>
      </w:r>
    </w:p>
    <w:p w14:paraId="6867E075" w14:textId="77777777" w:rsidR="00A928BD" w:rsidRDefault="00A928BD" w:rsidP="004832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5F1C07" w14:textId="3234AB0E" w:rsidR="00A928BD" w:rsidRPr="00A928BD" w:rsidRDefault="00A928BD" w:rsidP="00483275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De</w:t>
      </w:r>
      <w:r w:rsidR="008D7BC3" w:rsidRPr="00A928BD">
        <w:rPr>
          <w:rFonts w:ascii="Arial" w:hAnsi="Arial" w:cs="Arial"/>
          <w:sz w:val="24"/>
          <w:szCs w:val="24"/>
        </w:rPr>
        <w:t xml:space="preserve"> los 2.38 millones de automotores con póliza voluntaria</w:t>
      </w:r>
      <w:r w:rsidRPr="00A928BD">
        <w:rPr>
          <w:rFonts w:ascii="Arial" w:hAnsi="Arial" w:cs="Arial"/>
          <w:sz w:val="24"/>
          <w:szCs w:val="24"/>
        </w:rPr>
        <w:t xml:space="preserve"> (a junio 2018):</w:t>
      </w:r>
    </w:p>
    <w:p w14:paraId="1E6F03D5" w14:textId="77777777" w:rsidR="00A928BD" w:rsidRPr="00A928BD" w:rsidRDefault="00A928BD" w:rsidP="00483275">
      <w:pPr>
        <w:pStyle w:val="Prrafodelista"/>
        <w:numPr>
          <w:ilvl w:val="1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V</w:t>
      </w:r>
      <w:r w:rsidR="008D7BC3" w:rsidRPr="00A928BD">
        <w:rPr>
          <w:rFonts w:ascii="Arial" w:hAnsi="Arial" w:cs="Arial"/>
          <w:sz w:val="24"/>
          <w:szCs w:val="24"/>
        </w:rPr>
        <w:t>ehículos livianos</w:t>
      </w:r>
      <w:r w:rsidRPr="00A928BD">
        <w:rPr>
          <w:rFonts w:ascii="Arial" w:hAnsi="Arial" w:cs="Arial"/>
          <w:sz w:val="24"/>
          <w:szCs w:val="24"/>
        </w:rPr>
        <w:t xml:space="preserve">: </w:t>
      </w:r>
      <w:r w:rsidR="008D7BC3" w:rsidRPr="00A928BD">
        <w:rPr>
          <w:rFonts w:ascii="Arial" w:hAnsi="Arial" w:cs="Arial"/>
          <w:sz w:val="24"/>
          <w:szCs w:val="24"/>
        </w:rPr>
        <w:t>81.6%</w:t>
      </w:r>
    </w:p>
    <w:p w14:paraId="45B71DD1" w14:textId="77777777" w:rsidR="00A928BD" w:rsidRPr="00A928BD" w:rsidRDefault="00A928BD" w:rsidP="00483275">
      <w:pPr>
        <w:pStyle w:val="Prrafodelista"/>
        <w:numPr>
          <w:ilvl w:val="1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Motos:</w:t>
      </w:r>
      <w:r w:rsidR="008D7BC3" w:rsidRPr="00A928BD">
        <w:rPr>
          <w:rFonts w:ascii="Arial" w:hAnsi="Arial" w:cs="Arial"/>
          <w:sz w:val="24"/>
          <w:szCs w:val="24"/>
        </w:rPr>
        <w:t>7.5%</w:t>
      </w:r>
    </w:p>
    <w:p w14:paraId="62906B20" w14:textId="52087E30" w:rsidR="00856474" w:rsidRPr="00A928BD" w:rsidRDefault="00A928BD" w:rsidP="00483275">
      <w:pPr>
        <w:pStyle w:val="Prrafodelista"/>
        <w:numPr>
          <w:ilvl w:val="1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Pesado: 10.9%</w:t>
      </w:r>
    </w:p>
    <w:p w14:paraId="2ADDC60A" w14:textId="77777777" w:rsidR="00A928BD" w:rsidRPr="001B3E81" w:rsidRDefault="00A928BD" w:rsidP="0048327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7FA429FB" w14:textId="77777777" w:rsidR="00A928BD" w:rsidRPr="00A928BD" w:rsidRDefault="00A928BD" w:rsidP="00483275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 xml:space="preserve">Primas </w:t>
      </w:r>
      <w:r w:rsidR="008D7BC3" w:rsidRPr="00A928BD">
        <w:rPr>
          <w:rFonts w:ascii="Arial" w:hAnsi="Arial" w:cs="Arial"/>
          <w:sz w:val="24"/>
          <w:szCs w:val="24"/>
        </w:rPr>
        <w:t xml:space="preserve">emitidas 1.9 billones </w:t>
      </w:r>
      <w:r w:rsidRPr="00A928BD">
        <w:rPr>
          <w:rFonts w:ascii="Arial" w:hAnsi="Arial" w:cs="Arial"/>
          <w:sz w:val="24"/>
          <w:szCs w:val="24"/>
        </w:rPr>
        <w:t>(a julio 2018)</w:t>
      </w:r>
    </w:p>
    <w:p w14:paraId="3DFB5676" w14:textId="15761487" w:rsidR="00A928BD" w:rsidRDefault="00A928BD" w:rsidP="00483275">
      <w:pPr>
        <w:pStyle w:val="Prrafodelista"/>
        <w:numPr>
          <w:ilvl w:val="1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Crec</w:t>
      </w:r>
      <w:r w:rsidR="008D7BC3" w:rsidRPr="00A928BD">
        <w:rPr>
          <w:rFonts w:ascii="Arial" w:hAnsi="Arial" w:cs="Arial"/>
          <w:sz w:val="24"/>
          <w:szCs w:val="24"/>
        </w:rPr>
        <w:t>imiento</w:t>
      </w:r>
      <w:r w:rsidRPr="00A928BD">
        <w:rPr>
          <w:rFonts w:ascii="Arial" w:hAnsi="Arial" w:cs="Arial"/>
          <w:sz w:val="24"/>
          <w:szCs w:val="24"/>
        </w:rPr>
        <w:t>:</w:t>
      </w:r>
      <w:r w:rsidR="008D7BC3" w:rsidRPr="00A928BD">
        <w:rPr>
          <w:rFonts w:ascii="Arial" w:hAnsi="Arial" w:cs="Arial"/>
          <w:sz w:val="24"/>
          <w:szCs w:val="24"/>
        </w:rPr>
        <w:t xml:space="preserve"> 2% comprado con el mismo periodo del año anterior</w:t>
      </w:r>
    </w:p>
    <w:p w14:paraId="6DFE4E8A" w14:textId="77777777" w:rsidR="00A928BD" w:rsidRPr="00A928BD" w:rsidRDefault="00A928BD" w:rsidP="00483275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47BA07D2" w14:textId="4C1A9601" w:rsidR="00A928BD" w:rsidRPr="00A928BD" w:rsidRDefault="00A928BD" w:rsidP="00483275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 xml:space="preserve">Siniestros pagados: </w:t>
      </w:r>
      <w:r w:rsidR="008D7BC3" w:rsidRPr="00A928BD">
        <w:rPr>
          <w:rFonts w:ascii="Arial" w:hAnsi="Arial" w:cs="Arial"/>
          <w:sz w:val="24"/>
          <w:szCs w:val="24"/>
        </w:rPr>
        <w:t>1.2 bill</w:t>
      </w:r>
      <w:r w:rsidR="003A5DC3" w:rsidRPr="00A928BD">
        <w:rPr>
          <w:rFonts w:ascii="Arial" w:hAnsi="Arial" w:cs="Arial"/>
          <w:sz w:val="24"/>
          <w:szCs w:val="24"/>
        </w:rPr>
        <w:t>o</w:t>
      </w:r>
      <w:r w:rsidRPr="00A928BD">
        <w:rPr>
          <w:rFonts w:ascii="Arial" w:hAnsi="Arial" w:cs="Arial"/>
          <w:sz w:val="24"/>
          <w:szCs w:val="24"/>
        </w:rPr>
        <w:t>nes</w:t>
      </w:r>
    </w:p>
    <w:p w14:paraId="0B65792F" w14:textId="0CA6DFA9" w:rsidR="00A928BD" w:rsidRDefault="00A928BD" w:rsidP="00483275">
      <w:pPr>
        <w:pStyle w:val="Prrafodelista"/>
        <w:numPr>
          <w:ilvl w:val="1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 xml:space="preserve">Crecimiento: </w:t>
      </w:r>
      <w:r w:rsidR="003A5DC3" w:rsidRPr="00A928BD">
        <w:rPr>
          <w:rFonts w:ascii="Arial" w:hAnsi="Arial" w:cs="Arial"/>
          <w:sz w:val="24"/>
          <w:szCs w:val="24"/>
        </w:rPr>
        <w:t>3.9%</w:t>
      </w:r>
    </w:p>
    <w:p w14:paraId="78DF1A20" w14:textId="77777777" w:rsidR="00A928BD" w:rsidRDefault="00A928BD" w:rsidP="00483275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2F2290ED" w14:textId="77777777" w:rsidR="00A928BD" w:rsidRDefault="008D7BC3" w:rsidP="00483275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 xml:space="preserve">El resultado técnico </w:t>
      </w:r>
      <w:r w:rsidR="00A928BD">
        <w:rPr>
          <w:rFonts w:ascii="Arial" w:hAnsi="Arial" w:cs="Arial"/>
          <w:sz w:val="24"/>
          <w:szCs w:val="24"/>
        </w:rPr>
        <w:t>(julio del 2018):</w:t>
      </w:r>
    </w:p>
    <w:p w14:paraId="5FC77AAB" w14:textId="5591CD84" w:rsidR="008D7BC3" w:rsidRDefault="00A928BD" w:rsidP="00483275">
      <w:pPr>
        <w:pStyle w:val="Prrafodelista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- 31.733 millones (negativo)</w:t>
      </w:r>
    </w:p>
    <w:p w14:paraId="5586141F" w14:textId="13BEDAEE" w:rsidR="00A928BD" w:rsidRDefault="00A928BD" w:rsidP="00483275">
      <w:pPr>
        <w:pStyle w:val="Prrafodelista"/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14:paraId="1BE1A4FE" w14:textId="0F909A3F" w:rsidR="00A928BD" w:rsidRDefault="00A928BD" w:rsidP="00483275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</w:t>
      </w:r>
      <w:r w:rsidR="006B4F3D">
        <w:rPr>
          <w:rFonts w:ascii="Arial" w:hAnsi="Arial" w:cs="Arial"/>
          <w:sz w:val="24"/>
          <w:szCs w:val="24"/>
        </w:rPr>
        <w:t>con el</w:t>
      </w:r>
      <w:r>
        <w:rPr>
          <w:rFonts w:ascii="Arial" w:hAnsi="Arial" w:cs="Arial"/>
          <w:sz w:val="24"/>
          <w:szCs w:val="24"/>
        </w:rPr>
        <w:t xml:space="preserve"> RUNT</w:t>
      </w:r>
      <w:r w:rsidR="006B4F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parque automotor es de 14 millones</w:t>
      </w:r>
    </w:p>
    <w:p w14:paraId="37189EF8" w14:textId="4FD9370C" w:rsidR="00A928BD" w:rsidRDefault="00A928BD" w:rsidP="00483275">
      <w:pPr>
        <w:pStyle w:val="Prrafodelista"/>
        <w:numPr>
          <w:ilvl w:val="1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8 millones son motocicletas</w:t>
      </w:r>
      <w:r>
        <w:rPr>
          <w:rFonts w:ascii="Arial" w:hAnsi="Arial" w:cs="Arial"/>
          <w:sz w:val="24"/>
          <w:szCs w:val="24"/>
        </w:rPr>
        <w:t xml:space="preserve">, </w:t>
      </w:r>
      <w:r w:rsidRPr="001B3E81">
        <w:rPr>
          <w:rFonts w:ascii="Arial" w:hAnsi="Arial" w:cs="Arial"/>
          <w:sz w:val="24"/>
          <w:szCs w:val="24"/>
        </w:rPr>
        <w:t>164.706</w:t>
      </w:r>
      <w:r>
        <w:rPr>
          <w:rFonts w:ascii="Arial" w:hAnsi="Arial" w:cs="Arial"/>
          <w:sz w:val="24"/>
          <w:szCs w:val="24"/>
        </w:rPr>
        <w:t xml:space="preserve"> están aseguradas (2%)</w:t>
      </w:r>
    </w:p>
    <w:p w14:paraId="2EA6CD5A" w14:textId="625C500A" w:rsidR="00A928BD" w:rsidRDefault="00A928BD" w:rsidP="00483275">
      <w:pPr>
        <w:pStyle w:val="Prrafodelista"/>
        <w:numPr>
          <w:ilvl w:val="1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>6 millones son vehículos automotores</w:t>
      </w:r>
      <w:r>
        <w:rPr>
          <w:rFonts w:ascii="Arial" w:hAnsi="Arial" w:cs="Arial"/>
          <w:sz w:val="24"/>
          <w:szCs w:val="24"/>
        </w:rPr>
        <w:t xml:space="preserve">, </w:t>
      </w:r>
      <w:r w:rsidRPr="001B3E81">
        <w:rPr>
          <w:rFonts w:ascii="Arial" w:hAnsi="Arial" w:cs="Arial"/>
          <w:sz w:val="24"/>
          <w:szCs w:val="24"/>
        </w:rPr>
        <w:t>2.224.203</w:t>
      </w:r>
      <w:r>
        <w:rPr>
          <w:rFonts w:ascii="Arial" w:hAnsi="Arial" w:cs="Arial"/>
          <w:sz w:val="24"/>
          <w:szCs w:val="24"/>
        </w:rPr>
        <w:t xml:space="preserve"> están asegurados (37%)</w:t>
      </w:r>
    </w:p>
    <w:p w14:paraId="0A776E0C" w14:textId="77777777" w:rsidR="00A9614F" w:rsidRDefault="00A9614F" w:rsidP="00A9614F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44A09A86" w14:textId="15E71D32" w:rsidR="00A928BD" w:rsidRDefault="00A928BD" w:rsidP="00483275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Hurto de vehículos (</w:t>
      </w:r>
      <w:r w:rsidR="00A9614F">
        <w:rPr>
          <w:rFonts w:ascii="Arial" w:hAnsi="Arial" w:cs="Arial"/>
          <w:sz w:val="24"/>
          <w:szCs w:val="24"/>
        </w:rPr>
        <w:t>cifras</w:t>
      </w:r>
      <w:r>
        <w:rPr>
          <w:rFonts w:ascii="Arial" w:hAnsi="Arial" w:cs="Arial"/>
          <w:sz w:val="24"/>
          <w:szCs w:val="24"/>
        </w:rPr>
        <w:t xml:space="preserve"> </w:t>
      </w:r>
      <w:r w:rsidR="00A9614F">
        <w:rPr>
          <w:rFonts w:ascii="Arial" w:hAnsi="Arial" w:cs="Arial"/>
          <w:sz w:val="24"/>
          <w:szCs w:val="24"/>
        </w:rPr>
        <w:t>Policía Nacional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01FEDDCC" w14:textId="5E5B27F5" w:rsidR="00A928BD" w:rsidRDefault="00A928BD" w:rsidP="00483275">
      <w:pPr>
        <w:pStyle w:val="Prrafodelista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928BD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entó</w:t>
      </w:r>
      <w:r w:rsidRPr="00A928BD">
        <w:rPr>
          <w:rFonts w:ascii="Arial" w:hAnsi="Arial" w:cs="Arial"/>
          <w:sz w:val="24"/>
          <w:szCs w:val="24"/>
        </w:rPr>
        <w:t xml:space="preserve"> entre junio de 2017 y 2018 el 15%.</w:t>
      </w:r>
    </w:p>
    <w:p w14:paraId="6A18C37C" w14:textId="77777777" w:rsidR="00A9614F" w:rsidRPr="00A9614F" w:rsidRDefault="00A9614F" w:rsidP="00A9614F">
      <w:pPr>
        <w:spacing w:after="0"/>
        <w:rPr>
          <w:rFonts w:ascii="Arial" w:hAnsi="Arial" w:cs="Arial"/>
          <w:sz w:val="24"/>
          <w:szCs w:val="24"/>
        </w:rPr>
      </w:pPr>
    </w:p>
    <w:p w14:paraId="682626DB" w14:textId="21777ECD" w:rsidR="00856474" w:rsidRDefault="00A928BD" w:rsidP="004832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Compañías que explotan el ramo:</w:t>
      </w:r>
    </w:p>
    <w:p w14:paraId="13BD51F2" w14:textId="7426B953" w:rsidR="00856474" w:rsidRPr="00A928BD" w:rsidRDefault="00856474" w:rsidP="0048327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28BD">
        <w:rPr>
          <w:rFonts w:ascii="Arial" w:hAnsi="Arial" w:cs="Arial"/>
          <w:sz w:val="24"/>
          <w:szCs w:val="24"/>
        </w:rPr>
        <w:t>Automóviles (17): ALFA, ALLIANZ, AXA COLPATRIA, BBVA, BOLIVAR, CHUBB, EQUIDAD, ESTADO, HDI, LA PREVISORA, LIBERTY SEGUROS, MAPFRE, MUNDIAL, QBE, SBS, SOLIDARIA, SURA.</w:t>
      </w:r>
    </w:p>
    <w:p w14:paraId="648BE458" w14:textId="55D82B82" w:rsidR="00A65608" w:rsidRDefault="00856474" w:rsidP="00A60329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5FCB">
        <w:rPr>
          <w:rFonts w:ascii="Arial" w:hAnsi="Arial" w:cs="Arial"/>
          <w:sz w:val="24"/>
          <w:szCs w:val="24"/>
        </w:rPr>
        <w:lastRenderedPageBreak/>
        <w:t xml:space="preserve">Transporte </w:t>
      </w:r>
      <w:r w:rsidR="00916390" w:rsidRPr="00AB5FCB">
        <w:rPr>
          <w:rFonts w:ascii="Arial" w:hAnsi="Arial" w:cs="Arial"/>
          <w:sz w:val="24"/>
          <w:szCs w:val="24"/>
        </w:rPr>
        <w:t>(17)</w:t>
      </w:r>
      <w:r w:rsidRPr="00AB5FCB">
        <w:rPr>
          <w:rFonts w:ascii="Arial" w:hAnsi="Arial" w:cs="Arial"/>
          <w:sz w:val="24"/>
          <w:szCs w:val="24"/>
        </w:rPr>
        <w:t>:</w:t>
      </w:r>
      <w:r w:rsidR="00916390" w:rsidRPr="00AB5FCB">
        <w:rPr>
          <w:rFonts w:ascii="Arial" w:hAnsi="Arial" w:cs="Arial"/>
          <w:sz w:val="24"/>
          <w:szCs w:val="24"/>
        </w:rPr>
        <w:t xml:space="preserve"> </w:t>
      </w:r>
      <w:r w:rsidRPr="00AB5FCB">
        <w:rPr>
          <w:rFonts w:ascii="Arial" w:hAnsi="Arial" w:cs="Arial"/>
          <w:sz w:val="24"/>
          <w:szCs w:val="24"/>
        </w:rPr>
        <w:t xml:space="preserve"> </w:t>
      </w:r>
      <w:r w:rsidR="00916390" w:rsidRPr="00AB5FCB">
        <w:rPr>
          <w:rFonts w:ascii="Arial" w:hAnsi="Arial" w:cs="Arial"/>
          <w:sz w:val="24"/>
          <w:szCs w:val="24"/>
        </w:rPr>
        <w:t>ALFA, ALLIANZ, AXA COLPATRIA, BBVA, BERKLEY, BOLIVAR, CHUBB, EQUIDAD, ESTADO, HDI, LA PREVISORA, LIBERTY SEGUROS, MAPFRE, QBE, SBS, SOLIDARIA, SURA.</w:t>
      </w:r>
    </w:p>
    <w:p w14:paraId="610A1016" w14:textId="653F67AC" w:rsidR="00AB5FCB" w:rsidRDefault="00AB5FCB" w:rsidP="00AB5F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79131E" w14:textId="730159C2" w:rsidR="00AB5FCB" w:rsidRPr="00AB5FCB" w:rsidRDefault="00AB5FCB" w:rsidP="00AB5F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</w:t>
      </w:r>
    </w:p>
    <w:p w14:paraId="0A9110C1" w14:textId="5AE57669" w:rsidR="00C760C1" w:rsidRDefault="00C760C1" w:rsidP="00C760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FC7C74" w14:textId="382C1C45" w:rsidR="00C760C1" w:rsidRDefault="00AB5FCB" w:rsidP="00C760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 CIVIL Y CUMPLIMIENTO</w:t>
      </w:r>
    </w:p>
    <w:p w14:paraId="06C56762" w14:textId="36148F81" w:rsidR="00C760C1" w:rsidRDefault="00C760C1" w:rsidP="00C760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D2279F" w14:textId="6F513414" w:rsidR="009F72C6" w:rsidRDefault="009F72C6" w:rsidP="00C760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Seguro de responsabilidad civil</w:t>
      </w:r>
    </w:p>
    <w:p w14:paraId="0EF100F9" w14:textId="77777777" w:rsidR="009F72C6" w:rsidRDefault="009F72C6" w:rsidP="00C760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940BBF" w14:textId="347FB84A" w:rsidR="009F72C6" w:rsidRPr="009F72C6" w:rsidRDefault="009F72C6" w:rsidP="009F72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F72C6">
        <w:rPr>
          <w:rFonts w:ascii="Arial" w:hAnsi="Arial" w:cs="Arial"/>
          <w:sz w:val="24"/>
          <w:szCs w:val="24"/>
        </w:rPr>
        <w:t>rotege al asegurado cuando este ha causado un perjuicio y se le exige la respectiva indemnización, de manera que no tenga que asumir directamente la obligación de reparar a la víctima a través de su patrimonio, sino que encuentre respaldo en la cobertura otorgada por la aseguradora.</w:t>
      </w:r>
    </w:p>
    <w:p w14:paraId="0D62C107" w14:textId="1947D695" w:rsidR="009F72C6" w:rsidRDefault="009F72C6" w:rsidP="009F72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Existen seguros de responsabilidad civil obligatorios regulados por normas vigentes, su número ya supera la treintena, siendo los más conocidos los seguros de responsabilidad civil que se le exigen a las empresas de transporte público de pasajeros, y los requeridos para el transporte de mercancías catalogadas como peligrosas.</w:t>
      </w:r>
    </w:p>
    <w:p w14:paraId="73FFDA95" w14:textId="397178C5" w:rsidR="009F72C6" w:rsidRDefault="009F72C6" w:rsidP="009F72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2F41C" w14:textId="67AA915B" w:rsidR="009F72C6" w:rsidRDefault="009F72C6" w:rsidP="009F72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Cifras de interés</w:t>
      </w:r>
      <w:r w:rsidR="003240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 julio del 2018</w:t>
      </w:r>
      <w:r w:rsidR="004D0747">
        <w:rPr>
          <w:rFonts w:ascii="Arial" w:hAnsi="Arial" w:cs="Arial"/>
          <w:sz w:val="24"/>
          <w:szCs w:val="24"/>
        </w:rPr>
        <w:t xml:space="preserve"> - miles de millones</w:t>
      </w:r>
      <w:r>
        <w:rPr>
          <w:rFonts w:ascii="Arial" w:hAnsi="Arial" w:cs="Arial"/>
          <w:sz w:val="24"/>
          <w:szCs w:val="24"/>
        </w:rPr>
        <w:t>):</w:t>
      </w:r>
    </w:p>
    <w:p w14:paraId="3BF79085" w14:textId="739B60E3" w:rsidR="009F72C6" w:rsidRPr="009F72C6" w:rsidRDefault="009F72C6" w:rsidP="009F72C6">
      <w:pPr>
        <w:pStyle w:val="Prrafodelista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F72C6">
        <w:rPr>
          <w:rFonts w:ascii="Arial" w:hAnsi="Arial" w:cs="Arial"/>
          <w:sz w:val="24"/>
          <w:szCs w:val="24"/>
        </w:rPr>
        <w:t>rimas emitidas</w:t>
      </w:r>
      <w:r>
        <w:rPr>
          <w:rFonts w:ascii="Arial" w:hAnsi="Arial" w:cs="Arial"/>
          <w:sz w:val="24"/>
          <w:szCs w:val="24"/>
        </w:rPr>
        <w:t>:</w:t>
      </w:r>
      <w:r w:rsidRPr="009F72C6">
        <w:rPr>
          <w:rFonts w:ascii="Arial" w:hAnsi="Arial" w:cs="Arial"/>
          <w:sz w:val="24"/>
          <w:szCs w:val="24"/>
        </w:rPr>
        <w:t xml:space="preserve"> 561.311</w:t>
      </w:r>
    </w:p>
    <w:p w14:paraId="23701ADB" w14:textId="25258FEB" w:rsidR="009F72C6" w:rsidRPr="009F72C6" w:rsidRDefault="009F72C6" w:rsidP="009F72C6">
      <w:pPr>
        <w:pStyle w:val="Prrafodelista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2C6">
        <w:rPr>
          <w:rFonts w:ascii="Arial" w:hAnsi="Arial" w:cs="Arial"/>
          <w:sz w:val="24"/>
          <w:szCs w:val="24"/>
        </w:rPr>
        <w:t>iniestros pagados</w:t>
      </w:r>
      <w:r>
        <w:rPr>
          <w:rFonts w:ascii="Arial" w:hAnsi="Arial" w:cs="Arial"/>
          <w:sz w:val="24"/>
          <w:szCs w:val="24"/>
        </w:rPr>
        <w:t>:</w:t>
      </w:r>
      <w:r w:rsidRPr="009F72C6">
        <w:rPr>
          <w:rFonts w:ascii="Arial" w:hAnsi="Arial" w:cs="Arial"/>
          <w:sz w:val="24"/>
          <w:szCs w:val="24"/>
        </w:rPr>
        <w:t xml:space="preserve"> 187.561</w:t>
      </w:r>
    </w:p>
    <w:p w14:paraId="64B57EDB" w14:textId="0CA1C248" w:rsidR="009F72C6" w:rsidRDefault="009F72C6" w:rsidP="009F72C6">
      <w:pPr>
        <w:pStyle w:val="Prrafodelista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F72C6">
        <w:rPr>
          <w:rFonts w:ascii="Arial" w:hAnsi="Arial" w:cs="Arial"/>
          <w:sz w:val="24"/>
          <w:szCs w:val="24"/>
        </w:rPr>
        <w:t>articipación en los seguros de daños de 8,34%</w:t>
      </w:r>
    </w:p>
    <w:p w14:paraId="34A6E8DF" w14:textId="77777777" w:rsidR="00DB1590" w:rsidRDefault="00DB1590" w:rsidP="00DB1590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428D158" w14:textId="4430510A" w:rsidR="00DB1590" w:rsidRPr="00DB1590" w:rsidRDefault="00DB1590" w:rsidP="00DB1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Compañías que explotan el ramo:</w:t>
      </w:r>
    </w:p>
    <w:p w14:paraId="03EB15BB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ALFA</w:t>
      </w:r>
    </w:p>
    <w:p w14:paraId="6CAD4A4C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ALLIANZ</w:t>
      </w:r>
    </w:p>
    <w:p w14:paraId="4F083B9F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AXA COLPATRIA</w:t>
      </w:r>
    </w:p>
    <w:p w14:paraId="09E41FE7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BBVA SEGUROS</w:t>
      </w:r>
    </w:p>
    <w:p w14:paraId="0FA88BEE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BERKLEY</w:t>
      </w:r>
    </w:p>
    <w:p w14:paraId="500CE6FA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BOLIVAR</w:t>
      </w:r>
    </w:p>
    <w:p w14:paraId="1A05E388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CHUBB</w:t>
      </w:r>
    </w:p>
    <w:p w14:paraId="6EF6A2A8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CONFIANZA</w:t>
      </w:r>
    </w:p>
    <w:p w14:paraId="06CB0776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EQUIDAD</w:t>
      </w:r>
    </w:p>
    <w:p w14:paraId="35E9FA3B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ESTADO</w:t>
      </w:r>
    </w:p>
    <w:p w14:paraId="6C318465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HDI SEGUROS</w:t>
      </w:r>
    </w:p>
    <w:p w14:paraId="42B10429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JMANUCELLI TRAVELERS</w:t>
      </w:r>
    </w:p>
    <w:p w14:paraId="1BF98146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LIBERTY</w:t>
      </w:r>
    </w:p>
    <w:p w14:paraId="4DE10EE1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MAPFRE</w:t>
      </w:r>
    </w:p>
    <w:p w14:paraId="4E04AD45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MUNDIAL</w:t>
      </w:r>
    </w:p>
    <w:p w14:paraId="2478209C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NACIONAL</w:t>
      </w:r>
    </w:p>
    <w:p w14:paraId="2F87D3C5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PREVISORA</w:t>
      </w:r>
    </w:p>
    <w:p w14:paraId="08D3F0E8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lastRenderedPageBreak/>
        <w:t>QBE</w:t>
      </w:r>
    </w:p>
    <w:p w14:paraId="45CD9A92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SBS SEGUROS</w:t>
      </w:r>
    </w:p>
    <w:p w14:paraId="7BAFA5E8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SEGUREXPO</w:t>
      </w:r>
    </w:p>
    <w:p w14:paraId="1C7CB171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SOLIDARIA</w:t>
      </w:r>
    </w:p>
    <w:p w14:paraId="76AFEEC6" w14:textId="77777777" w:rsidR="00DB1590" w:rsidRP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SURAMERICANA</w:t>
      </w:r>
    </w:p>
    <w:p w14:paraId="09C65569" w14:textId="5150D9F6" w:rsidR="00DB1590" w:rsidRDefault="00DB1590" w:rsidP="00DB1590">
      <w:pPr>
        <w:pStyle w:val="Prrafodelista"/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B1590">
        <w:rPr>
          <w:rFonts w:ascii="Arial" w:hAnsi="Arial" w:cs="Arial"/>
          <w:sz w:val="24"/>
          <w:szCs w:val="24"/>
        </w:rPr>
        <w:t>ZURICH</w:t>
      </w:r>
    </w:p>
    <w:p w14:paraId="25C69C78" w14:textId="77777777" w:rsidR="00DB1590" w:rsidRPr="00DB1590" w:rsidRDefault="00DB1590" w:rsidP="00DB1590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6D68330A" w14:textId="77777777" w:rsidR="00AB5FCB" w:rsidRDefault="00AB5FCB" w:rsidP="00AB5F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Seguro de cumplimiento</w:t>
      </w:r>
    </w:p>
    <w:p w14:paraId="29575ECD" w14:textId="124EA04C" w:rsidR="00AB5FCB" w:rsidRPr="00AB5FCB" w:rsidRDefault="00AB5FCB" w:rsidP="00AB5FCB">
      <w:pPr>
        <w:jc w:val="both"/>
        <w:rPr>
          <w:rFonts w:ascii="Arial" w:hAnsi="Arial" w:cs="Arial"/>
          <w:sz w:val="24"/>
          <w:szCs w:val="24"/>
        </w:rPr>
      </w:pPr>
      <w:r w:rsidRPr="00AB5FCB">
        <w:rPr>
          <w:rFonts w:ascii="Arial" w:hAnsi="Arial" w:cs="Arial"/>
          <w:sz w:val="24"/>
          <w:szCs w:val="24"/>
        </w:rPr>
        <w:t>La póliza de cumplimiento permite ampararse de los perjuicios patrimoniales ocasionados por el incumplimiento de un contratista, que, gracias a la compañía aseguradora, los reconocerá hasta el monto del valor asegurado.</w:t>
      </w:r>
    </w:p>
    <w:p w14:paraId="1D0657C4" w14:textId="7D8B0AC3" w:rsidR="00834663" w:rsidRDefault="00AB5FCB" w:rsidP="00AB5FCB">
      <w:pPr>
        <w:jc w:val="both"/>
        <w:rPr>
          <w:rFonts w:ascii="Arial" w:hAnsi="Arial" w:cs="Arial"/>
          <w:sz w:val="24"/>
          <w:szCs w:val="24"/>
        </w:rPr>
      </w:pPr>
      <w:r w:rsidRPr="00AB5FCB">
        <w:rPr>
          <w:rFonts w:ascii="Arial" w:hAnsi="Arial" w:cs="Arial"/>
          <w:sz w:val="24"/>
          <w:szCs w:val="24"/>
        </w:rPr>
        <w:t>Es una herramienta clave de los contratistas para acceder a la contratación con el Estado.</w:t>
      </w:r>
    </w:p>
    <w:p w14:paraId="5A28D8A5" w14:textId="04BD621D" w:rsidR="00AB5FCB" w:rsidRPr="00AB5FCB" w:rsidRDefault="00AB5FCB" w:rsidP="00AB5F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Cifras de interés (julio 2018</w:t>
      </w:r>
      <w:r w:rsidR="004D0747">
        <w:rPr>
          <w:rFonts w:ascii="Arial" w:hAnsi="Arial" w:cs="Arial"/>
          <w:sz w:val="24"/>
          <w:szCs w:val="24"/>
        </w:rPr>
        <w:t xml:space="preserve"> </w:t>
      </w:r>
      <w:r w:rsidR="004D0747">
        <w:rPr>
          <w:rFonts w:ascii="Arial" w:hAnsi="Arial" w:cs="Arial"/>
          <w:sz w:val="24"/>
          <w:szCs w:val="24"/>
        </w:rPr>
        <w:t>miles de millones</w:t>
      </w:r>
      <w:r>
        <w:rPr>
          <w:rFonts w:ascii="Arial" w:hAnsi="Arial" w:cs="Arial"/>
          <w:sz w:val="24"/>
          <w:szCs w:val="24"/>
        </w:rPr>
        <w:t>):</w:t>
      </w:r>
    </w:p>
    <w:p w14:paraId="1C6A1A31" w14:textId="70003555" w:rsidR="00834663" w:rsidRPr="00AB5FCB" w:rsidRDefault="00AB5FCB" w:rsidP="00AB5FCB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Primas emitidas: </w:t>
      </w:r>
      <w:r w:rsidR="00834663" w:rsidRPr="00AB5FCB">
        <w:rPr>
          <w:rFonts w:ascii="Arial" w:hAnsi="Arial" w:cs="Arial"/>
          <w:sz w:val="24"/>
          <w:szCs w:val="24"/>
        </w:rPr>
        <w:t>435.598</w:t>
      </w:r>
    </w:p>
    <w:p w14:paraId="2D7B8A51" w14:textId="65D0F3D2" w:rsidR="00834663" w:rsidRPr="00AB5FCB" w:rsidRDefault="00834663" w:rsidP="00AB5FCB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B5FCB">
        <w:rPr>
          <w:rFonts w:ascii="Arial" w:hAnsi="Arial" w:cs="Arial"/>
          <w:sz w:val="24"/>
          <w:szCs w:val="24"/>
        </w:rPr>
        <w:t>Siniestros pagados</w:t>
      </w:r>
      <w:r w:rsidR="00AB5FCB">
        <w:rPr>
          <w:rFonts w:ascii="Arial" w:hAnsi="Arial" w:cs="Arial"/>
          <w:sz w:val="24"/>
          <w:szCs w:val="24"/>
        </w:rPr>
        <w:t>:</w:t>
      </w:r>
      <w:r w:rsidRPr="00AB5FCB">
        <w:rPr>
          <w:rFonts w:ascii="Arial" w:hAnsi="Arial" w:cs="Arial"/>
          <w:sz w:val="24"/>
          <w:szCs w:val="24"/>
        </w:rPr>
        <w:t xml:space="preserve"> 165.924</w:t>
      </w:r>
    </w:p>
    <w:p w14:paraId="777607F6" w14:textId="1FE7F9B5" w:rsidR="00834663" w:rsidRPr="00AB5FCB" w:rsidRDefault="00834663" w:rsidP="00AB5FCB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B5FCB">
        <w:rPr>
          <w:rFonts w:ascii="Arial" w:hAnsi="Arial" w:cs="Arial"/>
          <w:sz w:val="24"/>
          <w:szCs w:val="24"/>
        </w:rPr>
        <w:t>Participación en los seguros de daños de 13,3%</w:t>
      </w:r>
    </w:p>
    <w:p w14:paraId="27F2A53E" w14:textId="0C8A5A00" w:rsidR="00834663" w:rsidRPr="009F72C6" w:rsidRDefault="00834663" w:rsidP="00834663">
      <w:pPr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 xml:space="preserve">Compañías que explotan el ramo </w:t>
      </w:r>
    </w:p>
    <w:p w14:paraId="22BA113E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ALFA</w:t>
      </w:r>
    </w:p>
    <w:p w14:paraId="57344992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ALLIANZ</w:t>
      </w:r>
    </w:p>
    <w:p w14:paraId="0BF73BE9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AXA COLPATRIA</w:t>
      </w:r>
    </w:p>
    <w:p w14:paraId="26C21344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BBVA SEGUROS</w:t>
      </w:r>
    </w:p>
    <w:p w14:paraId="7E69E553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BERKLEY</w:t>
      </w:r>
    </w:p>
    <w:p w14:paraId="3F8FA840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BOLIVAR</w:t>
      </w:r>
    </w:p>
    <w:p w14:paraId="053665E9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CHUBB</w:t>
      </w:r>
    </w:p>
    <w:p w14:paraId="12F05A23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CONFIANZA</w:t>
      </w:r>
    </w:p>
    <w:p w14:paraId="29BEB6ED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EQUIDAD</w:t>
      </w:r>
    </w:p>
    <w:p w14:paraId="147C5D25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ESTADO</w:t>
      </w:r>
    </w:p>
    <w:p w14:paraId="020E0D04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HDI SEGUROS</w:t>
      </w:r>
    </w:p>
    <w:p w14:paraId="70160B3F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JMANUCELLI TRAVELERS</w:t>
      </w:r>
    </w:p>
    <w:p w14:paraId="18BA63F5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LIBERTY</w:t>
      </w:r>
    </w:p>
    <w:p w14:paraId="41995FFB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MAPFRE</w:t>
      </w:r>
    </w:p>
    <w:p w14:paraId="3403FFF1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MUNDIAL</w:t>
      </w:r>
    </w:p>
    <w:p w14:paraId="187E9FA3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NACIONAL</w:t>
      </w:r>
    </w:p>
    <w:p w14:paraId="4CBEF6F2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PREVISORA</w:t>
      </w:r>
    </w:p>
    <w:p w14:paraId="55148DBC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QBE</w:t>
      </w:r>
    </w:p>
    <w:p w14:paraId="108E4DC0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SBS SEGUROS</w:t>
      </w:r>
    </w:p>
    <w:p w14:paraId="3E497A2B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SEGUREXPO</w:t>
      </w:r>
    </w:p>
    <w:p w14:paraId="23E09F09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SOLIDARIA</w:t>
      </w:r>
    </w:p>
    <w:p w14:paraId="7B41E6D2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SOLUNION</w:t>
      </w:r>
    </w:p>
    <w:p w14:paraId="2A40FC3A" w14:textId="7777777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lastRenderedPageBreak/>
        <w:t>SURAMERICANA</w:t>
      </w:r>
    </w:p>
    <w:p w14:paraId="1A191351" w14:textId="1EAACF87" w:rsidR="00834663" w:rsidRPr="009F72C6" w:rsidRDefault="00834663" w:rsidP="009F72C6">
      <w:pPr>
        <w:pStyle w:val="Prrafodelista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9F72C6">
        <w:rPr>
          <w:rFonts w:ascii="Arial" w:hAnsi="Arial" w:cs="Arial"/>
          <w:sz w:val="24"/>
          <w:szCs w:val="24"/>
        </w:rPr>
        <w:t>ZURICH</w:t>
      </w:r>
    </w:p>
    <w:p w14:paraId="19E82B0A" w14:textId="2FE324BC" w:rsidR="009F72C6" w:rsidRPr="009F72C6" w:rsidRDefault="00F6114C" w:rsidP="00F611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114C">
        <w:rPr>
          <w:rFonts w:ascii="Arial" w:hAnsi="Arial" w:cs="Arial"/>
          <w:sz w:val="24"/>
          <w:szCs w:val="24"/>
        </w:rPr>
        <w:t>----------------------------------</w:t>
      </w:r>
    </w:p>
    <w:p w14:paraId="31236CAE" w14:textId="6631BB84" w:rsidR="00A74936" w:rsidRPr="00F6114C" w:rsidRDefault="00F6114C" w:rsidP="00A74936">
      <w:pPr>
        <w:rPr>
          <w:rFonts w:ascii="Arial" w:hAnsi="Arial" w:cs="Arial"/>
          <w:sz w:val="24"/>
          <w:szCs w:val="24"/>
        </w:rPr>
      </w:pPr>
      <w:r w:rsidRPr="00F6114C">
        <w:rPr>
          <w:rFonts w:ascii="Arial" w:hAnsi="Arial" w:cs="Arial"/>
          <w:sz w:val="24"/>
          <w:szCs w:val="24"/>
        </w:rPr>
        <w:t>SEGURO AGRO:</w:t>
      </w:r>
    </w:p>
    <w:p w14:paraId="4B565BC2" w14:textId="01DB3742" w:rsidR="00F6114C" w:rsidRDefault="00F6114C" w:rsidP="00F6114C">
      <w:pPr>
        <w:jc w:val="both"/>
        <w:rPr>
          <w:rFonts w:ascii="Arial" w:hAnsi="Arial" w:cs="Arial"/>
          <w:sz w:val="24"/>
          <w:szCs w:val="24"/>
        </w:rPr>
      </w:pPr>
      <w:r w:rsidRPr="00F6114C">
        <w:rPr>
          <w:rFonts w:ascii="Arial" w:hAnsi="Arial" w:cs="Arial"/>
          <w:sz w:val="24"/>
          <w:szCs w:val="24"/>
        </w:rPr>
        <w:t>El seguro ampara a los productores agropecuarios por los daños que sufran sus cultivos o animales o por la pérdida de producción agropecuaria, como resultado de un evento de origen natural como, por ejemplo, una sequía, una inundación, vientos fuertes o una avalancha. El seguro cubre hasta los costos de producción y goza de un subsidio del Gobierno del 60% sobre el valor de la prima, o del 70% u 80% dependiente del tamaño del productor, el tipo de cultivo y el esquema de financiamiento.</w:t>
      </w:r>
    </w:p>
    <w:p w14:paraId="51E37F6B" w14:textId="6063D503" w:rsidR="0091178C" w:rsidRPr="00F6114C" w:rsidRDefault="0091178C" w:rsidP="00F611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Cifras de interés (julio 2018):</w:t>
      </w:r>
    </w:p>
    <w:p w14:paraId="370D0CCE" w14:textId="77777777" w:rsidR="00A74936" w:rsidRPr="001B3E81" w:rsidRDefault="00A74936" w:rsidP="00A74936">
      <w:pPr>
        <w:rPr>
          <w:rFonts w:ascii="Arial" w:hAnsi="Arial" w:cs="Arial"/>
          <w:b/>
          <w:sz w:val="24"/>
          <w:szCs w:val="24"/>
        </w:rPr>
      </w:pPr>
    </w:p>
    <w:p w14:paraId="47D61469" w14:textId="5369B9EF" w:rsidR="00A74936" w:rsidRPr="0091178C" w:rsidRDefault="0091178C" w:rsidP="0091178C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Primas</w:t>
      </w:r>
      <w:r w:rsidR="00A74936" w:rsidRPr="0091178C">
        <w:rPr>
          <w:rFonts w:ascii="Arial" w:hAnsi="Arial" w:cs="Arial"/>
          <w:sz w:val="24"/>
          <w:szCs w:val="24"/>
        </w:rPr>
        <w:t xml:space="preserve"> emitidas acumuladas</w:t>
      </w:r>
      <w:r>
        <w:rPr>
          <w:rFonts w:ascii="Arial" w:hAnsi="Arial" w:cs="Arial"/>
          <w:sz w:val="24"/>
          <w:szCs w:val="24"/>
        </w:rPr>
        <w:t>:</w:t>
      </w:r>
      <w:r w:rsidR="00A74936" w:rsidRPr="0091178C">
        <w:rPr>
          <w:rFonts w:ascii="Arial" w:hAnsi="Arial" w:cs="Arial"/>
          <w:sz w:val="24"/>
          <w:szCs w:val="24"/>
        </w:rPr>
        <w:t xml:space="preserve"> 33.239 millones </w:t>
      </w:r>
      <w:r>
        <w:rPr>
          <w:rFonts w:ascii="Arial" w:hAnsi="Arial" w:cs="Arial"/>
          <w:sz w:val="24"/>
          <w:szCs w:val="24"/>
        </w:rPr>
        <w:t>(</w:t>
      </w:r>
      <w:r w:rsidR="00A74936" w:rsidRPr="0091178C">
        <w:rPr>
          <w:rFonts w:ascii="Arial" w:hAnsi="Arial" w:cs="Arial"/>
          <w:sz w:val="24"/>
          <w:szCs w:val="24"/>
        </w:rPr>
        <w:t>11,1% menos que en el mismo periodo de 2017</w:t>
      </w:r>
      <w:r>
        <w:rPr>
          <w:rFonts w:ascii="Arial" w:hAnsi="Arial" w:cs="Arial"/>
          <w:sz w:val="24"/>
          <w:szCs w:val="24"/>
        </w:rPr>
        <w:t>)</w:t>
      </w:r>
      <w:r w:rsidR="00A74936" w:rsidRPr="0091178C">
        <w:rPr>
          <w:rFonts w:ascii="Arial" w:hAnsi="Arial" w:cs="Arial"/>
          <w:sz w:val="24"/>
          <w:szCs w:val="24"/>
        </w:rPr>
        <w:t>.</w:t>
      </w:r>
    </w:p>
    <w:p w14:paraId="7AD9E332" w14:textId="199FF1F3" w:rsidR="00A74936" w:rsidRPr="0091178C" w:rsidRDefault="0091178C" w:rsidP="0091178C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74936" w:rsidRPr="0091178C">
        <w:rPr>
          <w:rFonts w:ascii="Arial" w:hAnsi="Arial" w:cs="Arial"/>
          <w:sz w:val="24"/>
          <w:szCs w:val="24"/>
        </w:rPr>
        <w:t>iniestros pagados acumulados</w:t>
      </w:r>
      <w:r>
        <w:rPr>
          <w:rFonts w:ascii="Arial" w:hAnsi="Arial" w:cs="Arial"/>
          <w:sz w:val="24"/>
          <w:szCs w:val="24"/>
        </w:rPr>
        <w:t>: $4.911 millones</w:t>
      </w:r>
      <w:r w:rsidR="00A74936" w:rsidRPr="009117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74936" w:rsidRPr="0091178C">
        <w:rPr>
          <w:rFonts w:ascii="Arial" w:hAnsi="Arial" w:cs="Arial"/>
          <w:sz w:val="24"/>
          <w:szCs w:val="24"/>
        </w:rPr>
        <w:t>67,5% menos que en el mismo periodo de 2017</w:t>
      </w:r>
      <w:r>
        <w:rPr>
          <w:rFonts w:ascii="Arial" w:hAnsi="Arial" w:cs="Arial"/>
          <w:sz w:val="24"/>
          <w:szCs w:val="24"/>
        </w:rPr>
        <w:t>)</w:t>
      </w:r>
      <w:r w:rsidR="00A74936" w:rsidRPr="0091178C">
        <w:rPr>
          <w:rFonts w:ascii="Arial" w:hAnsi="Arial" w:cs="Arial"/>
          <w:sz w:val="24"/>
          <w:szCs w:val="24"/>
        </w:rPr>
        <w:t>.</w:t>
      </w:r>
    </w:p>
    <w:p w14:paraId="13EDFA51" w14:textId="46283F6A" w:rsidR="00A74936" w:rsidRPr="0091178C" w:rsidRDefault="0091178C" w:rsidP="0091178C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74936" w:rsidRPr="0091178C">
        <w:rPr>
          <w:rFonts w:ascii="Arial" w:hAnsi="Arial" w:cs="Arial"/>
          <w:sz w:val="24"/>
          <w:szCs w:val="24"/>
        </w:rPr>
        <w:t>rimas del seguro agropecuario</w:t>
      </w:r>
      <w:r>
        <w:rPr>
          <w:rFonts w:ascii="Arial" w:hAnsi="Arial" w:cs="Arial"/>
          <w:sz w:val="24"/>
          <w:szCs w:val="24"/>
        </w:rPr>
        <w:t xml:space="preserve"> (a diciembre del 2017): $55.000 millones</w:t>
      </w:r>
      <w:r w:rsidR="00A74936" w:rsidRPr="0091178C">
        <w:rPr>
          <w:rFonts w:ascii="Arial" w:hAnsi="Arial" w:cs="Arial"/>
          <w:sz w:val="24"/>
          <w:szCs w:val="24"/>
        </w:rPr>
        <w:t xml:space="preserve"> Con ellas se protegió un patrimonio de 873 mil millones de pesos.</w:t>
      </w:r>
    </w:p>
    <w:p w14:paraId="309E159D" w14:textId="77777777" w:rsidR="0091178C" w:rsidRDefault="0091178C" w:rsidP="0091178C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74936" w:rsidRPr="0091178C">
        <w:rPr>
          <w:rFonts w:ascii="Arial" w:hAnsi="Arial" w:cs="Arial"/>
          <w:sz w:val="24"/>
          <w:szCs w:val="24"/>
        </w:rPr>
        <w:t xml:space="preserve">rima promedio por hectárea </w:t>
      </w:r>
      <w:r>
        <w:rPr>
          <w:rFonts w:ascii="Arial" w:hAnsi="Arial" w:cs="Arial"/>
          <w:sz w:val="24"/>
          <w:szCs w:val="24"/>
        </w:rPr>
        <w:t xml:space="preserve">(2018) </w:t>
      </w:r>
      <w:r w:rsidR="00A74936" w:rsidRPr="0091178C">
        <w:rPr>
          <w:rFonts w:ascii="Arial" w:hAnsi="Arial" w:cs="Arial"/>
          <w:sz w:val="24"/>
          <w:szCs w:val="24"/>
        </w:rPr>
        <w:t xml:space="preserve">$442.000 </w:t>
      </w:r>
    </w:p>
    <w:p w14:paraId="7590D29A" w14:textId="77777777" w:rsidR="0091178C" w:rsidRDefault="0091178C" w:rsidP="00A7493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74936" w:rsidRPr="0091178C">
        <w:rPr>
          <w:rFonts w:ascii="Arial" w:hAnsi="Arial" w:cs="Arial"/>
          <w:sz w:val="24"/>
          <w:szCs w:val="24"/>
        </w:rPr>
        <w:t>alor asegurado promedio por hectárea</w:t>
      </w:r>
      <w:r>
        <w:rPr>
          <w:rFonts w:ascii="Arial" w:hAnsi="Arial" w:cs="Arial"/>
          <w:sz w:val="24"/>
          <w:szCs w:val="24"/>
        </w:rPr>
        <w:t>:</w:t>
      </w:r>
      <w:r w:rsidR="00A74936" w:rsidRPr="0091178C">
        <w:rPr>
          <w:rFonts w:ascii="Arial" w:hAnsi="Arial" w:cs="Arial"/>
          <w:sz w:val="24"/>
          <w:szCs w:val="24"/>
        </w:rPr>
        <w:t xml:space="preserve"> $7 millones.</w:t>
      </w:r>
    </w:p>
    <w:p w14:paraId="19948268" w14:textId="77777777" w:rsidR="0091178C" w:rsidRDefault="00A74936" w:rsidP="00A7493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1178C">
        <w:rPr>
          <w:rFonts w:ascii="Arial" w:hAnsi="Arial" w:cs="Arial"/>
          <w:sz w:val="24"/>
          <w:szCs w:val="24"/>
        </w:rPr>
        <w:t xml:space="preserve">Las hectáreas aseguradas </w:t>
      </w:r>
      <w:r w:rsidR="0091178C">
        <w:rPr>
          <w:rFonts w:ascii="Arial" w:hAnsi="Arial" w:cs="Arial"/>
          <w:sz w:val="24"/>
          <w:szCs w:val="24"/>
        </w:rPr>
        <w:t>(</w:t>
      </w:r>
      <w:r w:rsidRPr="0091178C">
        <w:rPr>
          <w:rFonts w:ascii="Arial" w:hAnsi="Arial" w:cs="Arial"/>
          <w:sz w:val="24"/>
          <w:szCs w:val="24"/>
        </w:rPr>
        <w:t>diciembre 2017</w:t>
      </w:r>
      <w:r w:rsidR="0091178C">
        <w:rPr>
          <w:rFonts w:ascii="Arial" w:hAnsi="Arial" w:cs="Arial"/>
          <w:sz w:val="24"/>
          <w:szCs w:val="24"/>
        </w:rPr>
        <w:t>):</w:t>
      </w:r>
      <w:r w:rsidRPr="0091178C">
        <w:rPr>
          <w:rFonts w:ascii="Arial" w:hAnsi="Arial" w:cs="Arial"/>
          <w:sz w:val="24"/>
          <w:szCs w:val="24"/>
        </w:rPr>
        <w:t xml:space="preserve">124 mil </w:t>
      </w:r>
      <w:r w:rsidR="0091178C">
        <w:rPr>
          <w:rFonts w:ascii="Arial" w:hAnsi="Arial" w:cs="Arial"/>
          <w:sz w:val="24"/>
          <w:szCs w:val="24"/>
        </w:rPr>
        <w:t>(20% menos que en 2016).</w:t>
      </w:r>
    </w:p>
    <w:p w14:paraId="65BE1C17" w14:textId="6242648E" w:rsidR="00A74936" w:rsidRPr="0091178C" w:rsidRDefault="0091178C" w:rsidP="00A7493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74936" w:rsidRPr="0091178C">
        <w:rPr>
          <w:rFonts w:ascii="Arial" w:hAnsi="Arial" w:cs="Arial"/>
          <w:sz w:val="24"/>
          <w:szCs w:val="24"/>
        </w:rPr>
        <w:t>e estima que al cierre de 2018 el número de hectáreas aseguradas alcanzará las 183 mil, lo cual sigue siendo bajo si se tiene en cuenta que corresponde al 2,5% del total del área cultivada en el país, de acuerdo con los resultados del Censo 2014.</w:t>
      </w:r>
    </w:p>
    <w:p w14:paraId="20403397" w14:textId="51517ABF" w:rsidR="00A74936" w:rsidRPr="00F6114C" w:rsidRDefault="00A74936" w:rsidP="00A74936">
      <w:pPr>
        <w:rPr>
          <w:rFonts w:ascii="Arial" w:hAnsi="Arial" w:cs="Arial"/>
          <w:sz w:val="24"/>
          <w:szCs w:val="24"/>
        </w:rPr>
      </w:pPr>
      <w:r w:rsidRPr="00F6114C">
        <w:rPr>
          <w:rFonts w:ascii="Arial" w:hAnsi="Arial" w:cs="Arial"/>
          <w:sz w:val="24"/>
          <w:szCs w:val="24"/>
        </w:rPr>
        <w:t>Compañías que explotan el ramo</w:t>
      </w:r>
    </w:p>
    <w:p w14:paraId="2829F61B" w14:textId="653B4AD9" w:rsidR="0091178C" w:rsidRPr="0091178C" w:rsidRDefault="0091178C" w:rsidP="0091178C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91178C">
        <w:rPr>
          <w:rFonts w:ascii="Arial" w:hAnsi="Arial" w:cs="Arial"/>
          <w:sz w:val="24"/>
          <w:szCs w:val="24"/>
        </w:rPr>
        <w:t>MAPFRE</w:t>
      </w:r>
    </w:p>
    <w:p w14:paraId="70433FF6" w14:textId="3211C6A0" w:rsidR="0091178C" w:rsidRPr="0091178C" w:rsidRDefault="0091178C" w:rsidP="0091178C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91178C">
        <w:rPr>
          <w:rFonts w:ascii="Arial" w:hAnsi="Arial" w:cs="Arial"/>
          <w:sz w:val="24"/>
          <w:szCs w:val="24"/>
        </w:rPr>
        <w:t>BOLÍVAR</w:t>
      </w:r>
    </w:p>
    <w:p w14:paraId="60AA5476" w14:textId="1723DC9F" w:rsidR="0091178C" w:rsidRPr="0091178C" w:rsidRDefault="0091178C" w:rsidP="0091178C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91178C">
        <w:rPr>
          <w:rFonts w:ascii="Arial" w:hAnsi="Arial" w:cs="Arial"/>
          <w:sz w:val="24"/>
          <w:szCs w:val="24"/>
        </w:rPr>
        <w:t>SURA</w:t>
      </w:r>
    </w:p>
    <w:p w14:paraId="11B00150" w14:textId="2EB61D47" w:rsidR="0091178C" w:rsidRPr="0091178C" w:rsidRDefault="0091178C" w:rsidP="0091178C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91178C">
        <w:rPr>
          <w:rFonts w:ascii="Arial" w:hAnsi="Arial" w:cs="Arial"/>
          <w:sz w:val="24"/>
          <w:szCs w:val="24"/>
        </w:rPr>
        <w:t>ALLIANZ</w:t>
      </w:r>
    </w:p>
    <w:p w14:paraId="7CFFC052" w14:textId="27601C56" w:rsidR="00A74936" w:rsidRDefault="0091178C" w:rsidP="00A74936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PREVISORA</w:t>
      </w:r>
    </w:p>
    <w:p w14:paraId="494B58F9" w14:textId="77777777" w:rsidR="003240C3" w:rsidRPr="003240C3" w:rsidRDefault="003240C3" w:rsidP="003240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40C3">
        <w:rPr>
          <w:rFonts w:ascii="Arial" w:hAnsi="Arial" w:cs="Arial"/>
          <w:sz w:val="24"/>
          <w:szCs w:val="24"/>
        </w:rPr>
        <w:t>----------------------------------</w:t>
      </w:r>
    </w:p>
    <w:p w14:paraId="2D2BE842" w14:textId="77777777" w:rsidR="003240C3" w:rsidRPr="003240C3" w:rsidRDefault="003240C3" w:rsidP="003240C3">
      <w:pPr>
        <w:spacing w:after="0"/>
        <w:rPr>
          <w:rFonts w:ascii="Arial" w:hAnsi="Arial" w:cs="Arial"/>
          <w:sz w:val="24"/>
          <w:szCs w:val="24"/>
        </w:rPr>
      </w:pPr>
    </w:p>
    <w:p w14:paraId="7A81FEE6" w14:textId="7DF27039" w:rsidR="00A74936" w:rsidRPr="003240C3" w:rsidRDefault="003240C3" w:rsidP="00A74936">
      <w:pPr>
        <w:rPr>
          <w:rFonts w:ascii="Arial" w:hAnsi="Arial" w:cs="Arial"/>
          <w:sz w:val="24"/>
          <w:szCs w:val="24"/>
        </w:rPr>
      </w:pPr>
      <w:r w:rsidRPr="003240C3">
        <w:rPr>
          <w:rFonts w:ascii="Arial" w:hAnsi="Arial" w:cs="Arial"/>
          <w:sz w:val="24"/>
          <w:szCs w:val="24"/>
        </w:rPr>
        <w:t>SEGUROS INCLUSIVOS</w:t>
      </w:r>
    </w:p>
    <w:p w14:paraId="3A51AA47" w14:textId="77777777" w:rsidR="003240C3" w:rsidRDefault="003240C3" w:rsidP="003240C3">
      <w:pPr>
        <w:jc w:val="both"/>
        <w:rPr>
          <w:rFonts w:ascii="Arial" w:hAnsi="Arial" w:cs="Arial"/>
          <w:sz w:val="24"/>
          <w:szCs w:val="24"/>
        </w:rPr>
      </w:pPr>
      <w:r w:rsidRPr="003240C3">
        <w:rPr>
          <w:rFonts w:ascii="Arial" w:hAnsi="Arial" w:cs="Arial"/>
          <w:sz w:val="24"/>
          <w:szCs w:val="24"/>
        </w:rPr>
        <w:t xml:space="preserve">Para la Asociación Internacional de Supervisores de Seguros, IAIS por su sigla en inglés, (2015), un seguro inclusivo hace referencia a todos los productos de seguros orientados a ofrecer protección a los mercados desatendidos o sub-atendidos. </w:t>
      </w:r>
    </w:p>
    <w:p w14:paraId="5A96D31E" w14:textId="77777777" w:rsidR="003240C3" w:rsidRDefault="003240C3" w:rsidP="003240C3">
      <w:pPr>
        <w:jc w:val="both"/>
        <w:rPr>
          <w:rFonts w:ascii="Arial" w:hAnsi="Arial" w:cs="Arial"/>
          <w:sz w:val="24"/>
          <w:szCs w:val="24"/>
        </w:rPr>
      </w:pPr>
      <w:r w:rsidRPr="003240C3">
        <w:rPr>
          <w:rFonts w:ascii="Arial" w:hAnsi="Arial" w:cs="Arial"/>
          <w:sz w:val="24"/>
          <w:szCs w:val="24"/>
        </w:rPr>
        <w:lastRenderedPageBreak/>
        <w:t xml:space="preserve">Difieren de los </w:t>
      </w:r>
      <w:proofErr w:type="spellStart"/>
      <w:r w:rsidRPr="003240C3">
        <w:rPr>
          <w:rFonts w:ascii="Arial" w:hAnsi="Arial" w:cs="Arial"/>
          <w:sz w:val="24"/>
          <w:szCs w:val="24"/>
        </w:rPr>
        <w:t>microseguros</w:t>
      </w:r>
      <w:proofErr w:type="spellEnd"/>
      <w:r w:rsidRPr="003240C3">
        <w:rPr>
          <w:rFonts w:ascii="Arial" w:hAnsi="Arial" w:cs="Arial"/>
          <w:sz w:val="24"/>
          <w:szCs w:val="24"/>
        </w:rPr>
        <w:t xml:space="preserve">, en tanto que estos últimos sólo están destinados a la protección de las personas pobres. </w:t>
      </w:r>
    </w:p>
    <w:p w14:paraId="311E936F" w14:textId="672DFFF6" w:rsidR="00A74936" w:rsidRDefault="003240C3" w:rsidP="003240C3">
      <w:pPr>
        <w:jc w:val="both"/>
        <w:rPr>
          <w:rFonts w:ascii="Arial" w:hAnsi="Arial" w:cs="Arial"/>
          <w:sz w:val="24"/>
          <w:szCs w:val="24"/>
        </w:rPr>
      </w:pPr>
      <w:r w:rsidRPr="003240C3">
        <w:rPr>
          <w:rFonts w:ascii="Arial" w:hAnsi="Arial" w:cs="Arial"/>
          <w:sz w:val="24"/>
          <w:szCs w:val="24"/>
        </w:rPr>
        <w:t xml:space="preserve">Los seguros inclusivos, entonces, son todas aquellas soluciones de seguros de vida, accidentes personales, hogar o cualquier otro, que busca ofrecer protección a personas y empresas </w:t>
      </w:r>
      <w:proofErr w:type="gramStart"/>
      <w:r w:rsidRPr="003240C3">
        <w:rPr>
          <w:rFonts w:ascii="Arial" w:hAnsi="Arial" w:cs="Arial"/>
          <w:sz w:val="24"/>
          <w:szCs w:val="24"/>
        </w:rPr>
        <w:t>que</w:t>
      </w:r>
      <w:proofErr w:type="gramEnd"/>
      <w:r w:rsidRPr="003240C3">
        <w:rPr>
          <w:rFonts w:ascii="Arial" w:hAnsi="Arial" w:cs="Arial"/>
          <w:sz w:val="24"/>
          <w:szCs w:val="24"/>
        </w:rPr>
        <w:t xml:space="preserve"> por diferentes razones, no han tenido acceso a seguros, entre ellas, por razones de precio, producto, proximidad física o confianza.</w:t>
      </w:r>
    </w:p>
    <w:p w14:paraId="6AC166F1" w14:textId="030FF951" w:rsidR="003240C3" w:rsidRPr="001B3E81" w:rsidRDefault="003240C3" w:rsidP="003240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Cifras de interés</w:t>
      </w:r>
    </w:p>
    <w:p w14:paraId="3E8836A6" w14:textId="10AA68EC" w:rsidR="00A74936" w:rsidRPr="003240C3" w:rsidRDefault="00145592" w:rsidP="00145592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74936" w:rsidRPr="003240C3">
        <w:rPr>
          <w:rFonts w:ascii="Arial" w:hAnsi="Arial" w:cs="Arial"/>
          <w:sz w:val="24"/>
          <w:szCs w:val="24"/>
        </w:rPr>
        <w:t>rimas emitidas</w:t>
      </w:r>
      <w:r>
        <w:rPr>
          <w:rFonts w:ascii="Arial" w:hAnsi="Arial" w:cs="Arial"/>
          <w:sz w:val="24"/>
          <w:szCs w:val="24"/>
        </w:rPr>
        <w:t>:</w:t>
      </w:r>
      <w:r w:rsidR="00A74936" w:rsidRPr="003240C3">
        <w:rPr>
          <w:rFonts w:ascii="Arial" w:hAnsi="Arial" w:cs="Arial"/>
          <w:sz w:val="24"/>
          <w:szCs w:val="24"/>
        </w:rPr>
        <w:t xml:space="preserve"> 765 mil millones de pesos</w:t>
      </w:r>
      <w:r>
        <w:rPr>
          <w:rFonts w:ascii="Arial" w:hAnsi="Arial" w:cs="Arial"/>
          <w:sz w:val="24"/>
          <w:szCs w:val="24"/>
        </w:rPr>
        <w:t xml:space="preserve"> (c</w:t>
      </w:r>
      <w:r w:rsidR="00A74936" w:rsidRPr="003240C3">
        <w:rPr>
          <w:rFonts w:ascii="Arial" w:hAnsi="Arial" w:cs="Arial"/>
          <w:sz w:val="24"/>
          <w:szCs w:val="24"/>
        </w:rPr>
        <w:t>recieron el 26,6% respecto de 2016</w:t>
      </w:r>
      <w:r>
        <w:rPr>
          <w:rFonts w:ascii="Arial" w:hAnsi="Arial" w:cs="Arial"/>
          <w:sz w:val="24"/>
          <w:szCs w:val="24"/>
        </w:rPr>
        <w:t>)</w:t>
      </w:r>
    </w:p>
    <w:p w14:paraId="0AA54557" w14:textId="4B2C4FC3" w:rsidR="00A74936" w:rsidRPr="00145592" w:rsidRDefault="00A74936" w:rsidP="00145592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145592">
        <w:rPr>
          <w:rFonts w:ascii="Arial" w:hAnsi="Arial" w:cs="Arial"/>
          <w:sz w:val="24"/>
          <w:szCs w:val="24"/>
        </w:rPr>
        <w:t>Con ellas se protegió un patrimonio de 81 billones de pesos</w:t>
      </w:r>
    </w:p>
    <w:p w14:paraId="0161D594" w14:textId="621F1051" w:rsidR="00A74936" w:rsidRPr="00145592" w:rsidRDefault="00145592" w:rsidP="00145592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74936" w:rsidRPr="00145592">
        <w:rPr>
          <w:rFonts w:ascii="Arial" w:hAnsi="Arial" w:cs="Arial"/>
          <w:sz w:val="24"/>
          <w:szCs w:val="24"/>
        </w:rPr>
        <w:t>rima promedio mensual</w:t>
      </w:r>
      <w:r>
        <w:rPr>
          <w:rFonts w:ascii="Arial" w:hAnsi="Arial" w:cs="Arial"/>
          <w:sz w:val="24"/>
          <w:szCs w:val="24"/>
        </w:rPr>
        <w:t>:</w:t>
      </w:r>
      <w:r w:rsidR="00A74936" w:rsidRPr="00145592">
        <w:rPr>
          <w:rFonts w:ascii="Arial" w:hAnsi="Arial" w:cs="Arial"/>
          <w:sz w:val="24"/>
          <w:szCs w:val="24"/>
        </w:rPr>
        <w:t xml:space="preserve"> ascendió a </w:t>
      </w:r>
      <w:r>
        <w:rPr>
          <w:rFonts w:ascii="Arial" w:hAnsi="Arial" w:cs="Arial"/>
          <w:sz w:val="24"/>
          <w:szCs w:val="24"/>
        </w:rPr>
        <w:t>$</w:t>
      </w:r>
      <w:r w:rsidR="00A74936" w:rsidRPr="00145592">
        <w:rPr>
          <w:rFonts w:ascii="Arial" w:hAnsi="Arial" w:cs="Arial"/>
          <w:sz w:val="24"/>
          <w:szCs w:val="24"/>
        </w:rPr>
        <w:t xml:space="preserve">6.708 y el valor asegurado promedio fue de </w:t>
      </w:r>
      <w:r>
        <w:rPr>
          <w:rFonts w:ascii="Arial" w:hAnsi="Arial" w:cs="Arial"/>
          <w:sz w:val="24"/>
          <w:szCs w:val="24"/>
        </w:rPr>
        <w:t>$</w:t>
      </w:r>
      <w:r w:rsidR="00A74936" w:rsidRPr="00145592">
        <w:rPr>
          <w:rFonts w:ascii="Arial" w:hAnsi="Arial" w:cs="Arial"/>
          <w:sz w:val="24"/>
          <w:szCs w:val="24"/>
        </w:rPr>
        <w:t>8,5 millones</w:t>
      </w:r>
    </w:p>
    <w:p w14:paraId="02D63768" w14:textId="77777777" w:rsidR="00145592" w:rsidRDefault="00145592" w:rsidP="00A74936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74936" w:rsidRPr="00145592">
        <w:rPr>
          <w:rFonts w:ascii="Arial" w:hAnsi="Arial" w:cs="Arial"/>
          <w:sz w:val="24"/>
          <w:szCs w:val="24"/>
        </w:rPr>
        <w:t>iniestros pagados</w:t>
      </w:r>
      <w:r>
        <w:rPr>
          <w:rFonts w:ascii="Arial" w:hAnsi="Arial" w:cs="Arial"/>
          <w:sz w:val="24"/>
          <w:szCs w:val="24"/>
        </w:rPr>
        <w:t xml:space="preserve"> (2017):</w:t>
      </w:r>
      <w:r w:rsidR="00A74936" w:rsidRPr="00145592">
        <w:rPr>
          <w:rFonts w:ascii="Arial" w:hAnsi="Arial" w:cs="Arial"/>
          <w:sz w:val="24"/>
          <w:szCs w:val="24"/>
        </w:rPr>
        <w:t xml:space="preserve"> ascendieron a </w:t>
      </w:r>
      <w:r>
        <w:rPr>
          <w:rFonts w:ascii="Arial" w:hAnsi="Arial" w:cs="Arial"/>
          <w:sz w:val="24"/>
          <w:szCs w:val="24"/>
        </w:rPr>
        <w:t>$</w:t>
      </w:r>
      <w:r w:rsidR="00A74936" w:rsidRPr="00145592">
        <w:rPr>
          <w:rFonts w:ascii="Arial" w:hAnsi="Arial" w:cs="Arial"/>
          <w:sz w:val="24"/>
          <w:szCs w:val="24"/>
        </w:rPr>
        <w:t>126.493 millones y decrecieron un 25,2% en relación con el 2016.</w:t>
      </w:r>
    </w:p>
    <w:p w14:paraId="2E9C9E91" w14:textId="77777777" w:rsidR="00145592" w:rsidRDefault="00145592" w:rsidP="00036DEF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145592">
        <w:rPr>
          <w:rFonts w:ascii="Arial" w:hAnsi="Arial" w:cs="Arial"/>
          <w:sz w:val="24"/>
          <w:szCs w:val="24"/>
        </w:rPr>
        <w:t>R</w:t>
      </w:r>
      <w:r w:rsidR="00A74936" w:rsidRPr="00145592">
        <w:rPr>
          <w:rFonts w:ascii="Arial" w:hAnsi="Arial" w:cs="Arial"/>
          <w:sz w:val="24"/>
          <w:szCs w:val="24"/>
        </w:rPr>
        <w:t>iesgos asegurados</w:t>
      </w:r>
      <w:r w:rsidRPr="00145592">
        <w:rPr>
          <w:rFonts w:ascii="Arial" w:hAnsi="Arial" w:cs="Arial"/>
          <w:sz w:val="24"/>
          <w:szCs w:val="24"/>
        </w:rPr>
        <w:t xml:space="preserve"> (diciembre </w:t>
      </w:r>
      <w:r w:rsidR="00A74936" w:rsidRPr="00145592">
        <w:rPr>
          <w:rFonts w:ascii="Arial" w:hAnsi="Arial" w:cs="Arial"/>
          <w:sz w:val="24"/>
          <w:szCs w:val="24"/>
        </w:rPr>
        <w:t>del 2017</w:t>
      </w:r>
      <w:r w:rsidRPr="00145592">
        <w:rPr>
          <w:rFonts w:ascii="Arial" w:hAnsi="Arial" w:cs="Arial"/>
          <w:sz w:val="24"/>
          <w:szCs w:val="24"/>
        </w:rPr>
        <w:t>):</w:t>
      </w:r>
      <w:r w:rsidR="00A74936" w:rsidRPr="00145592">
        <w:rPr>
          <w:rFonts w:ascii="Arial" w:hAnsi="Arial" w:cs="Arial"/>
          <w:sz w:val="24"/>
          <w:szCs w:val="24"/>
        </w:rPr>
        <w:t xml:space="preserve"> 9.507.548, un 10,7% respecto de 2016</w:t>
      </w:r>
    </w:p>
    <w:p w14:paraId="2BC63997" w14:textId="77777777" w:rsidR="00C91B84" w:rsidRDefault="00145592" w:rsidP="00C91B84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91B84">
        <w:rPr>
          <w:rFonts w:ascii="Arial" w:hAnsi="Arial" w:cs="Arial"/>
          <w:sz w:val="24"/>
          <w:szCs w:val="24"/>
        </w:rPr>
        <w:t xml:space="preserve">El </w:t>
      </w:r>
      <w:r w:rsidR="00A74936" w:rsidRPr="00C91B84">
        <w:rPr>
          <w:rFonts w:ascii="Arial" w:hAnsi="Arial" w:cs="Arial"/>
          <w:sz w:val="24"/>
          <w:szCs w:val="24"/>
        </w:rPr>
        <w:t>ramo de accidentes personales participa con el 22,6% del total de riesgos asegurados, seguido de vida grupo voluntario con el 21,7%</w:t>
      </w:r>
    </w:p>
    <w:p w14:paraId="5B4CF7C2" w14:textId="6851F8E4" w:rsidR="00A74936" w:rsidRPr="00C91B84" w:rsidRDefault="00A74936" w:rsidP="00C91B84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91B84">
        <w:rPr>
          <w:rFonts w:ascii="Arial" w:hAnsi="Arial" w:cs="Arial"/>
          <w:sz w:val="24"/>
          <w:szCs w:val="24"/>
        </w:rPr>
        <w:t>El canal de los bancos participa con el 34,4% de los riesgos asegurados. Le sigue el sector solidario (fondos y cooperativas) con el 17,9%</w:t>
      </w:r>
    </w:p>
    <w:p w14:paraId="192A3AA9" w14:textId="77777777" w:rsidR="00730402" w:rsidRDefault="00730402" w:rsidP="00A74936">
      <w:pPr>
        <w:rPr>
          <w:rFonts w:ascii="Arial" w:hAnsi="Arial" w:cs="Arial"/>
          <w:sz w:val="24"/>
          <w:szCs w:val="24"/>
        </w:rPr>
      </w:pPr>
    </w:p>
    <w:p w14:paraId="18519AF7" w14:textId="60863EF6" w:rsidR="00A74936" w:rsidRPr="001B3E81" w:rsidRDefault="00A74936" w:rsidP="00A74936">
      <w:pPr>
        <w:rPr>
          <w:rFonts w:ascii="Arial" w:hAnsi="Arial" w:cs="Arial"/>
          <w:sz w:val="24"/>
          <w:szCs w:val="24"/>
        </w:rPr>
      </w:pPr>
      <w:r w:rsidRPr="001B3E81">
        <w:rPr>
          <w:rFonts w:ascii="Arial" w:hAnsi="Arial" w:cs="Arial"/>
          <w:sz w:val="24"/>
          <w:szCs w:val="24"/>
        </w:rPr>
        <w:t xml:space="preserve">Al 2017 las siguientes compañías reportaron información de su producción en seguros inclusivos: Alfa, Allianz, </w:t>
      </w:r>
      <w:proofErr w:type="spellStart"/>
      <w:r w:rsidRPr="001B3E81">
        <w:rPr>
          <w:rFonts w:ascii="Arial" w:hAnsi="Arial" w:cs="Arial"/>
          <w:sz w:val="24"/>
          <w:szCs w:val="24"/>
        </w:rPr>
        <w:t>Cardif</w:t>
      </w:r>
      <w:proofErr w:type="spellEnd"/>
      <w:r w:rsidRPr="001B3E81">
        <w:rPr>
          <w:rFonts w:ascii="Arial" w:hAnsi="Arial" w:cs="Arial"/>
          <w:sz w:val="24"/>
          <w:szCs w:val="24"/>
        </w:rPr>
        <w:t>, Equidad, Estado, Mapfre, Mundial, Positiva, QBE, SBS, Solidaria, Sura.</w:t>
      </w:r>
    </w:p>
    <w:p w14:paraId="22758D2D" w14:textId="77777777" w:rsidR="005D0233" w:rsidRPr="003240C3" w:rsidRDefault="005D0233" w:rsidP="005D02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40C3">
        <w:rPr>
          <w:rFonts w:ascii="Arial" w:hAnsi="Arial" w:cs="Arial"/>
          <w:sz w:val="24"/>
          <w:szCs w:val="24"/>
        </w:rPr>
        <w:t>----------------------------------</w:t>
      </w:r>
    </w:p>
    <w:p w14:paraId="7ABD8B78" w14:textId="25B60E6A" w:rsidR="00A74936" w:rsidRPr="001B3E81" w:rsidRDefault="00A74936">
      <w:pPr>
        <w:rPr>
          <w:rFonts w:ascii="Arial" w:hAnsi="Arial" w:cs="Arial"/>
          <w:sz w:val="24"/>
          <w:szCs w:val="24"/>
        </w:rPr>
      </w:pPr>
    </w:p>
    <w:sectPr w:rsidR="00A74936" w:rsidRPr="001B3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69C"/>
    <w:multiLevelType w:val="hybridMultilevel"/>
    <w:tmpl w:val="5C0C9962"/>
    <w:lvl w:ilvl="0" w:tplc="37DA256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41DAF"/>
    <w:multiLevelType w:val="hybridMultilevel"/>
    <w:tmpl w:val="F8B842A2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EC3"/>
    <w:multiLevelType w:val="hybridMultilevel"/>
    <w:tmpl w:val="09BE04CE"/>
    <w:lvl w:ilvl="0" w:tplc="37DA256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467BE"/>
    <w:multiLevelType w:val="hybridMultilevel"/>
    <w:tmpl w:val="2D6E51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FC9"/>
    <w:multiLevelType w:val="hybridMultilevel"/>
    <w:tmpl w:val="7856FE74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97AFE"/>
    <w:multiLevelType w:val="multilevel"/>
    <w:tmpl w:val="240A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6" w15:restartNumberingAfterBreak="0">
    <w:nsid w:val="1C4B1417"/>
    <w:multiLevelType w:val="hybridMultilevel"/>
    <w:tmpl w:val="BE426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CA8"/>
    <w:multiLevelType w:val="hybridMultilevel"/>
    <w:tmpl w:val="D87210A4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484"/>
    <w:multiLevelType w:val="hybridMultilevel"/>
    <w:tmpl w:val="E862A6B0"/>
    <w:lvl w:ilvl="0" w:tplc="240A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258926AE"/>
    <w:multiLevelType w:val="hybridMultilevel"/>
    <w:tmpl w:val="C3ECAD4E"/>
    <w:lvl w:ilvl="0" w:tplc="37DA256E">
      <w:numFmt w:val="bullet"/>
      <w:lvlText w:val="•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6C22276"/>
    <w:multiLevelType w:val="hybridMultilevel"/>
    <w:tmpl w:val="80D87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2A40"/>
    <w:multiLevelType w:val="hybridMultilevel"/>
    <w:tmpl w:val="417EFF14"/>
    <w:lvl w:ilvl="0" w:tplc="37DA256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13C7"/>
    <w:multiLevelType w:val="hybridMultilevel"/>
    <w:tmpl w:val="B8B0D8E2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DFA"/>
    <w:multiLevelType w:val="hybridMultilevel"/>
    <w:tmpl w:val="B2F84236"/>
    <w:lvl w:ilvl="0" w:tplc="37DA256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60CF3"/>
    <w:multiLevelType w:val="hybridMultilevel"/>
    <w:tmpl w:val="DD000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451BA"/>
    <w:multiLevelType w:val="hybridMultilevel"/>
    <w:tmpl w:val="07F83772"/>
    <w:lvl w:ilvl="0" w:tplc="37DA256E">
      <w:numFmt w:val="bullet"/>
      <w:lvlText w:val="•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6B59EF"/>
    <w:multiLevelType w:val="hybridMultilevel"/>
    <w:tmpl w:val="E05A7EE0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3608C"/>
    <w:multiLevelType w:val="hybridMultilevel"/>
    <w:tmpl w:val="3738C1E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06E49"/>
    <w:multiLevelType w:val="hybridMultilevel"/>
    <w:tmpl w:val="6B6A38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2A2D"/>
    <w:multiLevelType w:val="hybridMultilevel"/>
    <w:tmpl w:val="85BA9928"/>
    <w:lvl w:ilvl="0" w:tplc="2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35F56C8"/>
    <w:multiLevelType w:val="hybridMultilevel"/>
    <w:tmpl w:val="6BFAC53A"/>
    <w:lvl w:ilvl="0" w:tplc="37DA256E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F6CAB"/>
    <w:multiLevelType w:val="hybridMultilevel"/>
    <w:tmpl w:val="4B242692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B18ED"/>
    <w:multiLevelType w:val="hybridMultilevel"/>
    <w:tmpl w:val="F9CA78D8"/>
    <w:lvl w:ilvl="0" w:tplc="37DA256E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2C61AE"/>
    <w:multiLevelType w:val="hybridMultilevel"/>
    <w:tmpl w:val="4606D960"/>
    <w:lvl w:ilvl="0" w:tplc="37DA256E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1F544F"/>
    <w:multiLevelType w:val="hybridMultilevel"/>
    <w:tmpl w:val="32E6ED5C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6408C"/>
    <w:multiLevelType w:val="hybridMultilevel"/>
    <w:tmpl w:val="F6C6C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E1B9B"/>
    <w:multiLevelType w:val="hybridMultilevel"/>
    <w:tmpl w:val="70B68A7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B08D3"/>
    <w:multiLevelType w:val="hybridMultilevel"/>
    <w:tmpl w:val="4EF0E59C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1338E2"/>
    <w:multiLevelType w:val="hybridMultilevel"/>
    <w:tmpl w:val="8A72E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51E2B"/>
    <w:multiLevelType w:val="hybridMultilevel"/>
    <w:tmpl w:val="107A70F0"/>
    <w:lvl w:ilvl="0" w:tplc="37DA256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80E4C"/>
    <w:multiLevelType w:val="hybridMultilevel"/>
    <w:tmpl w:val="18C496A8"/>
    <w:lvl w:ilvl="0" w:tplc="37DA256E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E1E52D1"/>
    <w:multiLevelType w:val="hybridMultilevel"/>
    <w:tmpl w:val="65B4291C"/>
    <w:lvl w:ilvl="0" w:tplc="37DA256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60F74"/>
    <w:multiLevelType w:val="hybridMultilevel"/>
    <w:tmpl w:val="3292804E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C504F"/>
    <w:multiLevelType w:val="hybridMultilevel"/>
    <w:tmpl w:val="6B76F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858DC"/>
    <w:multiLevelType w:val="hybridMultilevel"/>
    <w:tmpl w:val="224CF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E35A8"/>
    <w:multiLevelType w:val="hybridMultilevel"/>
    <w:tmpl w:val="3D2073C8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33B71"/>
    <w:multiLevelType w:val="hybridMultilevel"/>
    <w:tmpl w:val="F5FEBFF2"/>
    <w:lvl w:ilvl="0" w:tplc="3E54A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254B2"/>
    <w:multiLevelType w:val="hybridMultilevel"/>
    <w:tmpl w:val="DB8E8EE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63A07"/>
    <w:multiLevelType w:val="hybridMultilevel"/>
    <w:tmpl w:val="D2D865D8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C2F51"/>
    <w:multiLevelType w:val="hybridMultilevel"/>
    <w:tmpl w:val="D1985E24"/>
    <w:lvl w:ilvl="0" w:tplc="37DA256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A2FA8"/>
    <w:multiLevelType w:val="hybridMultilevel"/>
    <w:tmpl w:val="6556E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50191"/>
    <w:multiLevelType w:val="hybridMultilevel"/>
    <w:tmpl w:val="AFD61B20"/>
    <w:lvl w:ilvl="0" w:tplc="37DA256E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674071D"/>
    <w:multiLevelType w:val="hybridMultilevel"/>
    <w:tmpl w:val="E556B948"/>
    <w:lvl w:ilvl="0" w:tplc="411068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E6C87"/>
    <w:multiLevelType w:val="hybridMultilevel"/>
    <w:tmpl w:val="8C90DBC4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A64DF"/>
    <w:multiLevelType w:val="hybridMultilevel"/>
    <w:tmpl w:val="28000380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5689"/>
    <w:multiLevelType w:val="hybridMultilevel"/>
    <w:tmpl w:val="72AA606C"/>
    <w:lvl w:ilvl="0" w:tplc="37DA25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7DA256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3"/>
  </w:num>
  <w:num w:numId="4">
    <w:abstractNumId w:val="5"/>
  </w:num>
  <w:num w:numId="5">
    <w:abstractNumId w:val="25"/>
  </w:num>
  <w:num w:numId="6">
    <w:abstractNumId w:val="28"/>
  </w:num>
  <w:num w:numId="7">
    <w:abstractNumId w:val="40"/>
  </w:num>
  <w:num w:numId="8">
    <w:abstractNumId w:val="42"/>
  </w:num>
  <w:num w:numId="9">
    <w:abstractNumId w:val="10"/>
  </w:num>
  <w:num w:numId="10">
    <w:abstractNumId w:val="18"/>
  </w:num>
  <w:num w:numId="11">
    <w:abstractNumId w:val="27"/>
  </w:num>
  <w:num w:numId="12">
    <w:abstractNumId w:val="34"/>
  </w:num>
  <w:num w:numId="13">
    <w:abstractNumId w:val="14"/>
  </w:num>
  <w:num w:numId="14">
    <w:abstractNumId w:val="31"/>
  </w:num>
  <w:num w:numId="15">
    <w:abstractNumId w:val="29"/>
  </w:num>
  <w:num w:numId="16">
    <w:abstractNumId w:val="20"/>
  </w:num>
  <w:num w:numId="17">
    <w:abstractNumId w:val="23"/>
  </w:num>
  <w:num w:numId="18">
    <w:abstractNumId w:val="22"/>
  </w:num>
  <w:num w:numId="19">
    <w:abstractNumId w:val="11"/>
  </w:num>
  <w:num w:numId="20">
    <w:abstractNumId w:val="39"/>
  </w:num>
  <w:num w:numId="21">
    <w:abstractNumId w:val="17"/>
  </w:num>
  <w:num w:numId="22">
    <w:abstractNumId w:val="43"/>
  </w:num>
  <w:num w:numId="23">
    <w:abstractNumId w:val="12"/>
  </w:num>
  <w:num w:numId="24">
    <w:abstractNumId w:val="37"/>
  </w:num>
  <w:num w:numId="25">
    <w:abstractNumId w:val="9"/>
  </w:num>
  <w:num w:numId="26">
    <w:abstractNumId w:val="44"/>
  </w:num>
  <w:num w:numId="27">
    <w:abstractNumId w:val="4"/>
  </w:num>
  <w:num w:numId="28">
    <w:abstractNumId w:val="13"/>
  </w:num>
  <w:num w:numId="29">
    <w:abstractNumId w:val="0"/>
  </w:num>
  <w:num w:numId="30">
    <w:abstractNumId w:val="16"/>
  </w:num>
  <w:num w:numId="31">
    <w:abstractNumId w:val="38"/>
  </w:num>
  <w:num w:numId="32">
    <w:abstractNumId w:val="35"/>
  </w:num>
  <w:num w:numId="33">
    <w:abstractNumId w:val="21"/>
  </w:num>
  <w:num w:numId="34">
    <w:abstractNumId w:val="7"/>
  </w:num>
  <w:num w:numId="35">
    <w:abstractNumId w:val="1"/>
  </w:num>
  <w:num w:numId="36">
    <w:abstractNumId w:val="24"/>
  </w:num>
  <w:num w:numId="37">
    <w:abstractNumId w:val="2"/>
  </w:num>
  <w:num w:numId="38">
    <w:abstractNumId w:val="15"/>
  </w:num>
  <w:num w:numId="39">
    <w:abstractNumId w:val="36"/>
  </w:num>
  <w:num w:numId="40">
    <w:abstractNumId w:val="32"/>
  </w:num>
  <w:num w:numId="41">
    <w:abstractNumId w:val="30"/>
  </w:num>
  <w:num w:numId="42">
    <w:abstractNumId w:val="8"/>
  </w:num>
  <w:num w:numId="43">
    <w:abstractNumId w:val="26"/>
  </w:num>
  <w:num w:numId="44">
    <w:abstractNumId w:val="45"/>
  </w:num>
  <w:num w:numId="45">
    <w:abstractNumId w:val="4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E8"/>
    <w:rsid w:val="00001B69"/>
    <w:rsid w:val="0005684F"/>
    <w:rsid w:val="00137C11"/>
    <w:rsid w:val="00145592"/>
    <w:rsid w:val="00163C1D"/>
    <w:rsid w:val="00195C95"/>
    <w:rsid w:val="001B3E81"/>
    <w:rsid w:val="001C26A0"/>
    <w:rsid w:val="00311F0B"/>
    <w:rsid w:val="003240C3"/>
    <w:rsid w:val="00367AE8"/>
    <w:rsid w:val="003925C6"/>
    <w:rsid w:val="003A5DC3"/>
    <w:rsid w:val="003C7262"/>
    <w:rsid w:val="003F1135"/>
    <w:rsid w:val="00472202"/>
    <w:rsid w:val="004770D9"/>
    <w:rsid w:val="00483275"/>
    <w:rsid w:val="004D0747"/>
    <w:rsid w:val="00514803"/>
    <w:rsid w:val="0058623D"/>
    <w:rsid w:val="005B4139"/>
    <w:rsid w:val="005D0233"/>
    <w:rsid w:val="0066719B"/>
    <w:rsid w:val="006B4F3D"/>
    <w:rsid w:val="00730402"/>
    <w:rsid w:val="00767906"/>
    <w:rsid w:val="007803C2"/>
    <w:rsid w:val="007A7C28"/>
    <w:rsid w:val="00827D3E"/>
    <w:rsid w:val="00830476"/>
    <w:rsid w:val="00834663"/>
    <w:rsid w:val="00856474"/>
    <w:rsid w:val="008D1AFF"/>
    <w:rsid w:val="008D7BC3"/>
    <w:rsid w:val="0091178C"/>
    <w:rsid w:val="00916390"/>
    <w:rsid w:val="00961FD1"/>
    <w:rsid w:val="009872A0"/>
    <w:rsid w:val="009F72C6"/>
    <w:rsid w:val="00A4757B"/>
    <w:rsid w:val="00A549C3"/>
    <w:rsid w:val="00A65608"/>
    <w:rsid w:val="00A74936"/>
    <w:rsid w:val="00A928BD"/>
    <w:rsid w:val="00A9614F"/>
    <w:rsid w:val="00AB5FCB"/>
    <w:rsid w:val="00B725AF"/>
    <w:rsid w:val="00B74AB9"/>
    <w:rsid w:val="00B935B2"/>
    <w:rsid w:val="00B9678F"/>
    <w:rsid w:val="00BD46B7"/>
    <w:rsid w:val="00C264B7"/>
    <w:rsid w:val="00C760C1"/>
    <w:rsid w:val="00C91B84"/>
    <w:rsid w:val="00D837FE"/>
    <w:rsid w:val="00D93CDE"/>
    <w:rsid w:val="00DA6228"/>
    <w:rsid w:val="00DB1590"/>
    <w:rsid w:val="00DB3030"/>
    <w:rsid w:val="00DB3517"/>
    <w:rsid w:val="00E07DCC"/>
    <w:rsid w:val="00E5652D"/>
    <w:rsid w:val="00EA23C0"/>
    <w:rsid w:val="00EC0015"/>
    <w:rsid w:val="00EC7F60"/>
    <w:rsid w:val="00F11A95"/>
    <w:rsid w:val="00F44619"/>
    <w:rsid w:val="00F6114C"/>
    <w:rsid w:val="00F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CBC9"/>
  <w15:chartTrackingRefBased/>
  <w15:docId w15:val="{7D31BF8E-702F-4304-B2F6-BCD8F9A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2492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Guillermo Gil Madrid</dc:creator>
  <cp:keywords/>
  <dc:description/>
  <cp:lastModifiedBy>Sheyla Vanessa Rojas Pineda</cp:lastModifiedBy>
  <cp:revision>55</cp:revision>
  <dcterms:created xsi:type="dcterms:W3CDTF">2018-09-21T18:18:00Z</dcterms:created>
  <dcterms:modified xsi:type="dcterms:W3CDTF">2018-09-24T16:58:00Z</dcterms:modified>
</cp:coreProperties>
</file>